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CFD10" w14:textId="3DC7A1D6" w:rsidR="00181A38" w:rsidRPr="00F724A2" w:rsidRDefault="00181A38" w:rsidP="00181A3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Hlk78013070"/>
      <w:r w:rsidRPr="00F724A2">
        <w:rPr>
          <w:rFonts w:ascii="Times New Roman" w:eastAsia="Calibri" w:hAnsi="Times New Roman" w:cs="Times New Roman"/>
          <w:noProof/>
          <w:kern w:val="1"/>
          <w:sz w:val="28"/>
          <w:szCs w:val="28"/>
          <w:lang w:eastAsia="ru-RU"/>
        </w:rPr>
        <w:drawing>
          <wp:inline distT="0" distB="0" distL="0" distR="0" wp14:anchorId="19325253" wp14:editId="481DE42E">
            <wp:extent cx="635000" cy="670560"/>
            <wp:effectExtent l="0" t="0" r="0" b="0"/>
            <wp:docPr id="12" name="Рисунок 1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53085" w14:textId="0541EBD7" w:rsidR="00181A38" w:rsidRPr="00FD65FD" w:rsidRDefault="00181A38" w:rsidP="00181A3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FD65FD">
        <w:rPr>
          <w:rFonts w:ascii="Times New Roman" w:eastAsia="Calibri" w:hAnsi="Times New Roman" w:cs="Times New Roman"/>
          <w:sz w:val="26"/>
          <w:szCs w:val="26"/>
        </w:rPr>
        <w:t xml:space="preserve">МИНИСТЕРСТВО </w:t>
      </w:r>
      <w:r w:rsidR="004D5DEC" w:rsidRPr="00FD65FD">
        <w:rPr>
          <w:rFonts w:ascii="Times New Roman" w:eastAsia="Calibri" w:hAnsi="Times New Roman" w:cs="Times New Roman"/>
          <w:sz w:val="26"/>
          <w:szCs w:val="26"/>
        </w:rPr>
        <w:t xml:space="preserve">НАУКИ И </w:t>
      </w:r>
      <w:r w:rsidRPr="00FD65FD">
        <w:rPr>
          <w:rFonts w:ascii="Times New Roman" w:eastAsia="Calibri" w:hAnsi="Times New Roman" w:cs="Times New Roman"/>
          <w:sz w:val="26"/>
          <w:szCs w:val="26"/>
        </w:rPr>
        <w:t>ОБРАЗОВАНИЯ РОССИЙСКОЙ ФЕДЕРАЦИИ</w:t>
      </w:r>
    </w:p>
    <w:p w14:paraId="06B332C4" w14:textId="77777777" w:rsidR="00181A38" w:rsidRPr="00F724A2" w:rsidRDefault="00181A38" w:rsidP="00181A3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24A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14:paraId="23AF3184" w14:textId="77777777" w:rsidR="00181A38" w:rsidRPr="00F724A2" w:rsidRDefault="00181A38" w:rsidP="00181A3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24A2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14:paraId="130B6428" w14:textId="77777777" w:rsidR="00181A38" w:rsidRPr="00F724A2" w:rsidRDefault="00181A38" w:rsidP="00181A3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24A2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14:paraId="370E05C8" w14:textId="77777777" w:rsidR="00181A38" w:rsidRPr="00F724A2" w:rsidRDefault="00181A38" w:rsidP="00181A3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24A2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3000ACCA" w14:textId="77777777" w:rsidR="00181A38" w:rsidRPr="00F724A2" w:rsidRDefault="00181A38" w:rsidP="00181A38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napToGrid w:val="0"/>
          <w:sz w:val="28"/>
          <w:szCs w:val="28"/>
        </w:rPr>
      </w:pPr>
    </w:p>
    <w:p w14:paraId="24F180C6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24A2">
        <w:rPr>
          <w:rFonts w:ascii="Times New Roman" w:eastAsia="Calibri" w:hAnsi="Times New Roman" w:cs="Times New Roman"/>
          <w:sz w:val="28"/>
          <w:szCs w:val="28"/>
        </w:rPr>
        <w:t>Кафедра «Вычислительные системы и информационная безопасность»</w:t>
      </w:r>
    </w:p>
    <w:p w14:paraId="5FE5F907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48F7E3A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FEA3423" w14:textId="3D31008A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24A2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к контрольной работе по дисциплине «Межплатформенное программирование»</w:t>
      </w:r>
    </w:p>
    <w:p w14:paraId="36DEFDFA" w14:textId="77777777" w:rsidR="00181A38" w:rsidRPr="00F724A2" w:rsidRDefault="00181A38" w:rsidP="00181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2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студентов</w:t>
      </w:r>
      <w:r w:rsidRPr="00F724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3-го курса</w:t>
      </w:r>
    </w:p>
    <w:p w14:paraId="23C242CD" w14:textId="77777777" w:rsidR="00181A38" w:rsidRPr="00F724A2" w:rsidRDefault="00181A38" w:rsidP="00181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24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направления подготовки 09.03.02 Информационные системы и технологии</w:t>
      </w:r>
    </w:p>
    <w:p w14:paraId="6E898A49" w14:textId="77777777" w:rsidR="00181A38" w:rsidRPr="00F724A2" w:rsidRDefault="00181A38" w:rsidP="00181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24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заочной формы обучения</w:t>
      </w:r>
    </w:p>
    <w:p w14:paraId="2D8B0E3A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AD9CB7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161E390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363BEF1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4A0DCCC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A435AC2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4FDA223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141F482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4DBFE5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3C79586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AC0191C" w14:textId="77777777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724A2">
        <w:rPr>
          <w:rFonts w:ascii="Times New Roman" w:eastAsia="Calibri" w:hAnsi="Times New Roman" w:cs="Times New Roman"/>
          <w:bCs/>
          <w:sz w:val="28"/>
          <w:szCs w:val="28"/>
        </w:rPr>
        <w:t>Ростов-на-Дону</w:t>
      </w:r>
    </w:p>
    <w:p w14:paraId="46902282" w14:textId="23230842" w:rsidR="00181A38" w:rsidRPr="00F724A2" w:rsidRDefault="00181A38" w:rsidP="00181A38">
      <w:pPr>
        <w:widowControl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24A2">
        <w:rPr>
          <w:rFonts w:ascii="Times New Roman" w:eastAsia="Calibri" w:hAnsi="Times New Roman" w:cs="Times New Roman"/>
          <w:bCs/>
          <w:sz w:val="28"/>
          <w:szCs w:val="28"/>
        </w:rPr>
        <w:t>202</w:t>
      </w:r>
      <w:r w:rsidR="0031119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4</w:t>
      </w:r>
      <w:r w:rsidRPr="00F724A2">
        <w:rPr>
          <w:rFonts w:ascii="Times New Roman" w:eastAsia="Calibri" w:hAnsi="Times New Roman" w:cs="Times New Roman"/>
          <w:bCs/>
          <w:sz w:val="28"/>
          <w:szCs w:val="28"/>
        </w:rPr>
        <w:t xml:space="preserve"> г.</w:t>
      </w:r>
    </w:p>
    <w:p w14:paraId="731AF50A" w14:textId="67A61491" w:rsidR="00181A38" w:rsidRPr="00F724A2" w:rsidRDefault="00181A38" w:rsidP="00181A38">
      <w:pPr>
        <w:widowControl w:val="0"/>
        <w:spacing w:after="200" w:line="276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724A2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F724A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Составитель    к.т.н., доцент, доцент А.Р. Айдинян, </w:t>
      </w:r>
    </w:p>
    <w:p w14:paraId="52E9947F" w14:textId="77777777" w:rsidR="00181A38" w:rsidRPr="00F724A2" w:rsidRDefault="00181A38" w:rsidP="00181A38">
      <w:pPr>
        <w:widowControl w:val="0"/>
        <w:spacing w:after="200" w:line="276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F724A2">
        <w:rPr>
          <w:rFonts w:ascii="Times New Roman" w:eastAsia="Calibri" w:hAnsi="Times New Roman" w:cs="Times New Roman"/>
          <w:b/>
          <w:bCs/>
          <w:sz w:val="28"/>
          <w:szCs w:val="28"/>
        </w:rPr>
        <w:t>УДК 681.3</w:t>
      </w:r>
    </w:p>
    <w:p w14:paraId="2C235379" w14:textId="50403411" w:rsidR="00181A38" w:rsidRPr="00F724A2" w:rsidRDefault="00181A38" w:rsidP="00181A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24A2">
        <w:rPr>
          <w:rFonts w:ascii="Times New Roman" w:eastAsia="Calibri" w:hAnsi="Times New Roman" w:cs="Times New Roman"/>
          <w:sz w:val="28"/>
          <w:szCs w:val="28"/>
        </w:rPr>
        <w:t>Подготовлено на кафедре «</w:t>
      </w:r>
      <w:r w:rsidR="008F1931">
        <w:rPr>
          <w:rFonts w:ascii="Times New Roman" w:eastAsia="Calibri" w:hAnsi="Times New Roman" w:cs="Times New Roman"/>
          <w:sz w:val="28"/>
          <w:szCs w:val="28"/>
        </w:rPr>
        <w:t>И</w:t>
      </w:r>
      <w:r w:rsidRPr="00F724A2">
        <w:rPr>
          <w:rFonts w:ascii="Times New Roman" w:eastAsia="Calibri" w:hAnsi="Times New Roman" w:cs="Times New Roman"/>
          <w:sz w:val="28"/>
          <w:szCs w:val="28"/>
        </w:rPr>
        <w:t>нформационная безопасность</w:t>
      </w:r>
      <w:r w:rsidR="008F1931">
        <w:rPr>
          <w:rFonts w:ascii="Times New Roman" w:eastAsia="Calibri" w:hAnsi="Times New Roman" w:cs="Times New Roman"/>
          <w:sz w:val="28"/>
          <w:szCs w:val="28"/>
        </w:rPr>
        <w:t xml:space="preserve"> в в</w:t>
      </w:r>
      <w:r w:rsidR="008F1931" w:rsidRPr="00F724A2">
        <w:rPr>
          <w:rFonts w:ascii="Times New Roman" w:eastAsia="Calibri" w:hAnsi="Times New Roman" w:cs="Times New Roman"/>
          <w:sz w:val="28"/>
          <w:szCs w:val="28"/>
        </w:rPr>
        <w:t>ычислительны</w:t>
      </w:r>
      <w:r w:rsidR="008F1931">
        <w:rPr>
          <w:rFonts w:ascii="Times New Roman" w:eastAsia="Calibri" w:hAnsi="Times New Roman" w:cs="Times New Roman"/>
          <w:sz w:val="28"/>
          <w:szCs w:val="28"/>
        </w:rPr>
        <w:t>х</w:t>
      </w:r>
      <w:r w:rsidR="008F1931" w:rsidRPr="00F724A2">
        <w:rPr>
          <w:rFonts w:ascii="Times New Roman" w:eastAsia="Calibri" w:hAnsi="Times New Roman" w:cs="Times New Roman"/>
          <w:sz w:val="28"/>
          <w:szCs w:val="28"/>
        </w:rPr>
        <w:t xml:space="preserve"> систем</w:t>
      </w:r>
      <w:r w:rsidR="008F1931">
        <w:rPr>
          <w:rFonts w:ascii="Times New Roman" w:eastAsia="Calibri" w:hAnsi="Times New Roman" w:cs="Times New Roman"/>
          <w:sz w:val="28"/>
          <w:szCs w:val="28"/>
        </w:rPr>
        <w:t>ах</w:t>
      </w:r>
      <w:r w:rsidR="008F1931" w:rsidRPr="00F724A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8F1931">
        <w:rPr>
          <w:rFonts w:ascii="Times New Roman" w:eastAsia="Calibri" w:hAnsi="Times New Roman" w:cs="Times New Roman"/>
          <w:sz w:val="28"/>
          <w:szCs w:val="28"/>
        </w:rPr>
        <w:t xml:space="preserve"> сетях</w:t>
      </w:r>
      <w:r w:rsidRPr="00F724A2">
        <w:rPr>
          <w:rFonts w:ascii="Times New Roman" w:eastAsia="Calibri" w:hAnsi="Times New Roman" w:cs="Times New Roman"/>
          <w:sz w:val="28"/>
          <w:szCs w:val="28"/>
        </w:rPr>
        <w:t>»</w:t>
      </w:r>
      <w:r w:rsidR="008F19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24A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2460C04" w14:textId="77777777" w:rsidR="00181A38" w:rsidRPr="00F724A2" w:rsidRDefault="00181A38" w:rsidP="00181A3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52CBC49" w14:textId="5ADEB86C" w:rsidR="00181A38" w:rsidRPr="00F724A2" w:rsidRDefault="00181A38" w:rsidP="00181A38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24A2">
        <w:rPr>
          <w:rFonts w:ascii="Times New Roman" w:eastAsia="Calibri" w:hAnsi="Times New Roman" w:cs="Times New Roman"/>
          <w:sz w:val="28"/>
          <w:szCs w:val="28"/>
        </w:rPr>
        <w:t>Методические рекомендации</w:t>
      </w:r>
      <w:r w:rsidRPr="00F724A2">
        <w:rPr>
          <w:rFonts w:ascii="Times New Roman" w:eastAsia="Calibri" w:hAnsi="Times New Roman" w:cs="Times New Roman"/>
          <w:sz w:val="28"/>
          <w:szCs w:val="28"/>
        </w:rPr>
        <w:br/>
        <w:t xml:space="preserve">к контрольной работе по дисциплине </w:t>
      </w:r>
      <w:r w:rsidRPr="00F724A2">
        <w:rPr>
          <w:rFonts w:ascii="Times New Roman" w:eastAsia="Calibri" w:hAnsi="Times New Roman" w:cs="Times New Roman"/>
          <w:sz w:val="28"/>
          <w:szCs w:val="28"/>
        </w:rPr>
        <w:br/>
        <w:t>«Межплатформенное программирование»</w:t>
      </w:r>
    </w:p>
    <w:p w14:paraId="60400BF1" w14:textId="75851717" w:rsidR="00181A38" w:rsidRPr="00F724A2" w:rsidRDefault="00181A38" w:rsidP="00181A38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24A2">
        <w:rPr>
          <w:rFonts w:ascii="Times New Roman" w:eastAsia="Calibri" w:hAnsi="Times New Roman" w:cs="Times New Roman"/>
          <w:sz w:val="28"/>
          <w:szCs w:val="28"/>
        </w:rPr>
        <w:t>/ ДГТУ, Ростов-на-Дону, 202</w:t>
      </w:r>
      <w:r w:rsidR="00440FD3">
        <w:rPr>
          <w:rFonts w:ascii="Times New Roman" w:eastAsia="Calibri" w:hAnsi="Times New Roman" w:cs="Times New Roman"/>
          <w:sz w:val="28"/>
          <w:szCs w:val="28"/>
        </w:rPr>
        <w:t>4</w:t>
      </w:r>
      <w:bookmarkStart w:id="1" w:name="_GoBack"/>
      <w:bookmarkEnd w:id="1"/>
      <w:r w:rsidRPr="00F724A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A4D20">
        <w:rPr>
          <w:rFonts w:ascii="Times New Roman" w:eastAsia="Calibri" w:hAnsi="Times New Roman" w:cs="Times New Roman"/>
          <w:sz w:val="28"/>
          <w:szCs w:val="28"/>
          <w:lang w:val="en-US"/>
        </w:rPr>
        <w:t>24</w:t>
      </w:r>
      <w:r w:rsidRPr="00F724A2">
        <w:rPr>
          <w:rFonts w:ascii="Times New Roman" w:eastAsia="Calibri" w:hAnsi="Times New Roman" w:cs="Times New Roman"/>
          <w:sz w:val="28"/>
          <w:szCs w:val="28"/>
        </w:rPr>
        <w:t xml:space="preserve"> с.</w:t>
      </w:r>
    </w:p>
    <w:p w14:paraId="5BA15D6F" w14:textId="77777777" w:rsidR="00311193" w:rsidRDefault="00181A38" w:rsidP="00311193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724A2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Методические рекомендации для студентов заочной формы обучения </w:t>
      </w:r>
      <w:r w:rsidRPr="00F724A2">
        <w:rPr>
          <w:rFonts w:ascii="Times New Roman" w:eastAsia="Calibri" w:hAnsi="Times New Roman" w:cs="Times New Roman"/>
          <w:sz w:val="28"/>
          <w:szCs w:val="28"/>
        </w:rPr>
        <w:t xml:space="preserve">представляют собой комплекс рекомендаций и разъяснений, позволяющих студенту оптимальным образом организовать процесс выполнения </w:t>
      </w:r>
      <w:r w:rsidR="004D1260" w:rsidRPr="00F724A2">
        <w:rPr>
          <w:rFonts w:ascii="Times New Roman" w:eastAsia="Calibri" w:hAnsi="Times New Roman" w:cs="Times New Roman"/>
          <w:sz w:val="28"/>
          <w:szCs w:val="28"/>
        </w:rPr>
        <w:t>контрольной</w:t>
      </w:r>
      <w:r w:rsidRPr="00F724A2">
        <w:rPr>
          <w:rFonts w:ascii="Times New Roman" w:eastAsia="Calibri" w:hAnsi="Times New Roman" w:cs="Times New Roman"/>
          <w:sz w:val="28"/>
          <w:szCs w:val="28"/>
        </w:rPr>
        <w:t xml:space="preserve"> работы.</w:t>
      </w:r>
      <w:r w:rsidR="0031119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14:paraId="3DA287A3" w14:textId="6EA218E1" w:rsidR="00311193" w:rsidRPr="00311193" w:rsidRDefault="00311193" w:rsidP="00311193">
      <w:pPr>
        <w:autoSpaceDE w:val="0"/>
        <w:autoSpaceDN w:val="0"/>
        <w:adjustRightInd w:val="0"/>
        <w:spacing w:after="200" w:line="276" w:lineRule="auto"/>
        <w:jc w:val="right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11193">
        <w:rPr>
          <w:rFonts w:ascii="Times New Roman" w:eastAsia="Calibri" w:hAnsi="Times New Roman" w:cs="Times New Roman"/>
          <w:sz w:val="28"/>
          <w:szCs w:val="28"/>
        </w:rPr>
        <w:t>УДК 681.3</w:t>
      </w:r>
    </w:p>
    <w:p w14:paraId="146C0768" w14:textId="588A422A" w:rsidR="00311193" w:rsidRDefault="003111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F64DFCD" w14:textId="2EDFA40A" w:rsidR="00181A38" w:rsidRPr="00311193" w:rsidRDefault="00181A38" w:rsidP="00181A38"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78013173"/>
      <w:r w:rsidRPr="0031119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Алгоритм выбора варианта </w:t>
      </w:r>
      <w:bookmarkEnd w:id="0"/>
      <w:r w:rsidR="00EA4EAF" w:rsidRPr="00311193">
        <w:rPr>
          <w:rFonts w:ascii="Times New Roman" w:hAnsi="Times New Roman" w:cs="Times New Roman"/>
          <w:b/>
          <w:sz w:val="24"/>
          <w:szCs w:val="24"/>
        </w:rPr>
        <w:t xml:space="preserve">контрольной </w:t>
      </w:r>
      <w:r w:rsidRPr="00311193">
        <w:rPr>
          <w:rFonts w:ascii="Times New Roman" w:hAnsi="Times New Roman" w:cs="Times New Roman"/>
          <w:b/>
          <w:sz w:val="24"/>
          <w:szCs w:val="24"/>
        </w:rPr>
        <w:t>работы</w:t>
      </w:r>
    </w:p>
    <w:p w14:paraId="2BEA65BC" w14:textId="280646F3" w:rsidR="00181A38" w:rsidRPr="00311193" w:rsidRDefault="00181A38" w:rsidP="00E804E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К</w:t>
      </w:r>
      <w:r w:rsidR="00E804E0" w:rsidRPr="00311193">
        <w:rPr>
          <w:rFonts w:ascii="Times New Roman" w:hAnsi="Times New Roman" w:cs="Times New Roman"/>
          <w:sz w:val="24"/>
          <w:szCs w:val="24"/>
        </w:rPr>
        <w:t xml:space="preserve">онтрольная работа </w:t>
      </w:r>
      <w:r w:rsidRPr="00311193">
        <w:rPr>
          <w:rFonts w:ascii="Times New Roman" w:hAnsi="Times New Roman" w:cs="Times New Roman"/>
          <w:sz w:val="24"/>
          <w:szCs w:val="24"/>
        </w:rPr>
        <w:t>заключается в выполнении заданий, приведенных в данн</w:t>
      </w:r>
      <w:r w:rsidR="00E804E0" w:rsidRPr="00311193">
        <w:rPr>
          <w:rFonts w:ascii="Times New Roman" w:hAnsi="Times New Roman" w:cs="Times New Roman"/>
          <w:sz w:val="24"/>
          <w:szCs w:val="24"/>
        </w:rPr>
        <w:t>ых методических указаниях</w:t>
      </w:r>
      <w:r w:rsidRPr="00311193">
        <w:rPr>
          <w:rFonts w:ascii="Times New Roman" w:hAnsi="Times New Roman" w:cs="Times New Roman"/>
          <w:sz w:val="24"/>
          <w:szCs w:val="24"/>
        </w:rPr>
        <w:t>. При выполнении каждого задания необходимо привести:</w:t>
      </w:r>
    </w:p>
    <w:p w14:paraId="5A4DA1DB" w14:textId="77777777" w:rsidR="00181A38" w:rsidRPr="00311193" w:rsidRDefault="00181A38" w:rsidP="00181A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— формулировку задания;</w:t>
      </w:r>
    </w:p>
    <w:p w14:paraId="6F47301D" w14:textId="77777777" w:rsidR="00181A38" w:rsidRPr="00311193" w:rsidRDefault="00181A38" w:rsidP="00181A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— описание алгоритма;</w:t>
      </w:r>
    </w:p>
    <w:p w14:paraId="190DB569" w14:textId="77777777" w:rsidR="00181A38" w:rsidRPr="00311193" w:rsidRDefault="00181A38" w:rsidP="00181A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— листинг программы;</w:t>
      </w:r>
    </w:p>
    <w:p w14:paraId="3DF52DC6" w14:textId="77777777" w:rsidR="00181A38" w:rsidRPr="00311193" w:rsidRDefault="00181A38" w:rsidP="00181A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— введенные и полученные данные.</w:t>
      </w:r>
    </w:p>
    <w:p w14:paraId="01E9DA5A" w14:textId="77777777" w:rsidR="00181A38" w:rsidRPr="00311193" w:rsidRDefault="00181A38" w:rsidP="00181A3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Номер варианта выбирается по следующему алгоритму:</w:t>
      </w:r>
    </w:p>
    <w:p w14:paraId="036A64DF" w14:textId="7659A139" w:rsidR="00181A38" w:rsidRPr="00311193" w:rsidRDefault="00181A38" w:rsidP="00181A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Для выбора варианта необходимо взять предпоследнюю и последнюю цифры номера зачетной книжки. Номер варианта находится на пересечении соответствующей строки и столбца</w:t>
      </w:r>
      <w:r w:rsidR="00F724A2" w:rsidRPr="00311193">
        <w:rPr>
          <w:rFonts w:ascii="Times New Roman" w:hAnsi="Times New Roman" w:cs="Times New Roman"/>
          <w:sz w:val="24"/>
          <w:szCs w:val="24"/>
        </w:rPr>
        <w:t xml:space="preserve"> *</w:t>
      </w:r>
      <w:r w:rsidRPr="0031119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7"/>
        <w:gridCol w:w="712"/>
        <w:gridCol w:w="711"/>
        <w:gridCol w:w="711"/>
        <w:gridCol w:w="711"/>
        <w:gridCol w:w="711"/>
        <w:gridCol w:w="711"/>
        <w:gridCol w:w="711"/>
        <w:gridCol w:w="711"/>
        <w:gridCol w:w="711"/>
        <w:gridCol w:w="712"/>
      </w:tblGrid>
      <w:tr w:rsidR="00181A38" w:rsidRPr="00311193" w14:paraId="7864EA14" w14:textId="77777777" w:rsidTr="00C677B4">
        <w:tc>
          <w:tcPr>
            <w:tcW w:w="828" w:type="dxa"/>
            <w:shd w:val="clear" w:color="auto" w:fill="auto"/>
          </w:tcPr>
          <w:p w14:paraId="23AC7F01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9" w:type="dxa"/>
            <w:gridSpan w:val="11"/>
            <w:shd w:val="clear" w:color="auto" w:fill="D9D9D9"/>
          </w:tcPr>
          <w:p w14:paraId="2B91187B" w14:textId="77777777" w:rsidR="00181A38" w:rsidRPr="00311193" w:rsidRDefault="00181A38" w:rsidP="00C677B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Последняя цифра номера зачетной книжки</w:t>
            </w:r>
          </w:p>
        </w:tc>
      </w:tr>
      <w:tr w:rsidR="00181A38" w:rsidRPr="00311193" w14:paraId="2DAF17C5" w14:textId="77777777" w:rsidTr="00C677B4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14:paraId="5274FD15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D9D9D9"/>
          </w:tcPr>
          <w:p w14:paraId="6D1E01F1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shd w:val="clear" w:color="auto" w:fill="D9D9D9"/>
          </w:tcPr>
          <w:p w14:paraId="333D694C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11" w:type="dxa"/>
            <w:shd w:val="clear" w:color="auto" w:fill="D9D9D9"/>
          </w:tcPr>
          <w:p w14:paraId="55FD4E11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shd w:val="clear" w:color="auto" w:fill="D9D9D9"/>
          </w:tcPr>
          <w:p w14:paraId="71A8CAA0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1" w:type="dxa"/>
            <w:shd w:val="clear" w:color="auto" w:fill="D9D9D9"/>
          </w:tcPr>
          <w:p w14:paraId="73723DE7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11" w:type="dxa"/>
            <w:shd w:val="clear" w:color="auto" w:fill="D9D9D9"/>
          </w:tcPr>
          <w:p w14:paraId="00BDC8C6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1" w:type="dxa"/>
            <w:shd w:val="clear" w:color="auto" w:fill="D9D9D9"/>
          </w:tcPr>
          <w:p w14:paraId="0BCBFF2B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11" w:type="dxa"/>
            <w:shd w:val="clear" w:color="auto" w:fill="D9D9D9"/>
          </w:tcPr>
          <w:p w14:paraId="2C08C0AF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1" w:type="dxa"/>
            <w:shd w:val="clear" w:color="auto" w:fill="D9D9D9"/>
          </w:tcPr>
          <w:p w14:paraId="66D4B10E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11" w:type="dxa"/>
            <w:shd w:val="clear" w:color="auto" w:fill="D9D9D9"/>
          </w:tcPr>
          <w:p w14:paraId="0899667B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12" w:type="dxa"/>
            <w:shd w:val="clear" w:color="auto" w:fill="D9D9D9"/>
          </w:tcPr>
          <w:p w14:paraId="7FFD2631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181A38" w:rsidRPr="00311193" w14:paraId="7646E2A8" w14:textId="77777777" w:rsidTr="00C677B4">
        <w:tc>
          <w:tcPr>
            <w:tcW w:w="828" w:type="dxa"/>
            <w:vMerge w:val="restart"/>
            <w:shd w:val="clear" w:color="auto" w:fill="C0C0C0"/>
            <w:textDirection w:val="btLr"/>
          </w:tcPr>
          <w:p w14:paraId="312F9EAF" w14:textId="77777777" w:rsidR="00181A38" w:rsidRPr="00311193" w:rsidRDefault="00181A38" w:rsidP="00C677B4">
            <w:pPr>
              <w:spacing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Предпоследняя цифра номера зачетной книжки</w:t>
            </w:r>
          </w:p>
        </w:tc>
        <w:tc>
          <w:tcPr>
            <w:tcW w:w="667" w:type="dxa"/>
            <w:shd w:val="clear" w:color="auto" w:fill="C0C0C0"/>
          </w:tcPr>
          <w:p w14:paraId="0AE7694F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12" w:type="dxa"/>
            <w:shd w:val="clear" w:color="auto" w:fill="auto"/>
          </w:tcPr>
          <w:p w14:paraId="6ABFA4FC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shd w:val="clear" w:color="auto" w:fill="auto"/>
          </w:tcPr>
          <w:p w14:paraId="5529349B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28D40F14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6A5333E7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1" w:type="dxa"/>
            <w:shd w:val="clear" w:color="auto" w:fill="auto"/>
          </w:tcPr>
          <w:p w14:paraId="14FB0341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7CB8A263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1" w:type="dxa"/>
            <w:shd w:val="clear" w:color="auto" w:fill="auto"/>
          </w:tcPr>
          <w:p w14:paraId="523A9EA2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11" w:type="dxa"/>
            <w:shd w:val="clear" w:color="auto" w:fill="auto"/>
          </w:tcPr>
          <w:p w14:paraId="2DE491A2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14:paraId="34B3B318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12" w:type="dxa"/>
            <w:shd w:val="clear" w:color="auto" w:fill="auto"/>
          </w:tcPr>
          <w:p w14:paraId="6CEA5EE2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181A38" w:rsidRPr="00311193" w14:paraId="378B33B8" w14:textId="77777777" w:rsidTr="00C677B4">
        <w:tc>
          <w:tcPr>
            <w:tcW w:w="828" w:type="dxa"/>
            <w:vMerge/>
            <w:shd w:val="clear" w:color="auto" w:fill="C0C0C0"/>
          </w:tcPr>
          <w:p w14:paraId="1872503A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7" w:type="dxa"/>
            <w:shd w:val="clear" w:color="auto" w:fill="C0C0C0"/>
          </w:tcPr>
          <w:p w14:paraId="747C8B06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2" w:type="dxa"/>
            <w:shd w:val="clear" w:color="auto" w:fill="auto"/>
          </w:tcPr>
          <w:p w14:paraId="68EE49BB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11" w:type="dxa"/>
            <w:shd w:val="clear" w:color="auto" w:fill="auto"/>
          </w:tcPr>
          <w:p w14:paraId="188F8226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11" w:type="dxa"/>
            <w:shd w:val="clear" w:color="auto" w:fill="auto"/>
          </w:tcPr>
          <w:p w14:paraId="54809EE8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11" w:type="dxa"/>
            <w:shd w:val="clear" w:color="auto" w:fill="auto"/>
          </w:tcPr>
          <w:p w14:paraId="655CFF79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11" w:type="dxa"/>
            <w:shd w:val="clear" w:color="auto" w:fill="auto"/>
          </w:tcPr>
          <w:p w14:paraId="3BC1B2F4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11" w:type="dxa"/>
            <w:shd w:val="clear" w:color="auto" w:fill="auto"/>
          </w:tcPr>
          <w:p w14:paraId="10FB06FF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11" w:type="dxa"/>
            <w:shd w:val="clear" w:color="auto" w:fill="auto"/>
          </w:tcPr>
          <w:p w14:paraId="09481BA3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11" w:type="dxa"/>
            <w:shd w:val="clear" w:color="auto" w:fill="auto"/>
          </w:tcPr>
          <w:p w14:paraId="2E58FC21" w14:textId="18639983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14:paraId="26CD5582" w14:textId="2A15DC8A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2" w:type="dxa"/>
            <w:shd w:val="clear" w:color="auto" w:fill="auto"/>
          </w:tcPr>
          <w:p w14:paraId="2E5615B3" w14:textId="74B173E3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1A38" w:rsidRPr="00311193" w14:paraId="53E34B5B" w14:textId="77777777" w:rsidTr="00C677B4">
        <w:tc>
          <w:tcPr>
            <w:tcW w:w="828" w:type="dxa"/>
            <w:vMerge/>
            <w:shd w:val="clear" w:color="auto" w:fill="C0C0C0"/>
          </w:tcPr>
          <w:p w14:paraId="724BDC74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7" w:type="dxa"/>
            <w:shd w:val="clear" w:color="auto" w:fill="C0C0C0"/>
          </w:tcPr>
          <w:p w14:paraId="63553A56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2" w:type="dxa"/>
            <w:shd w:val="clear" w:color="auto" w:fill="auto"/>
          </w:tcPr>
          <w:p w14:paraId="57ABDA2B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shd w:val="clear" w:color="auto" w:fill="auto"/>
          </w:tcPr>
          <w:p w14:paraId="76DD9728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2DFCDD2F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" w:type="dxa"/>
            <w:shd w:val="clear" w:color="auto" w:fill="auto"/>
          </w:tcPr>
          <w:p w14:paraId="58BE0D18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1" w:type="dxa"/>
            <w:shd w:val="clear" w:color="auto" w:fill="auto"/>
          </w:tcPr>
          <w:p w14:paraId="0E093454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12292F7E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1" w:type="dxa"/>
            <w:shd w:val="clear" w:color="auto" w:fill="auto"/>
          </w:tcPr>
          <w:p w14:paraId="510FB85C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11" w:type="dxa"/>
            <w:shd w:val="clear" w:color="auto" w:fill="auto"/>
          </w:tcPr>
          <w:p w14:paraId="6320751D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14:paraId="6F39D59D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12" w:type="dxa"/>
            <w:shd w:val="clear" w:color="auto" w:fill="auto"/>
          </w:tcPr>
          <w:p w14:paraId="18C4E073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181A38" w:rsidRPr="00311193" w14:paraId="7D2D5610" w14:textId="77777777" w:rsidTr="00C677B4">
        <w:tc>
          <w:tcPr>
            <w:tcW w:w="828" w:type="dxa"/>
            <w:vMerge/>
            <w:shd w:val="clear" w:color="auto" w:fill="C0C0C0"/>
          </w:tcPr>
          <w:p w14:paraId="51CEC902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7" w:type="dxa"/>
            <w:shd w:val="clear" w:color="auto" w:fill="C0C0C0"/>
          </w:tcPr>
          <w:p w14:paraId="05024199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12" w:type="dxa"/>
            <w:shd w:val="clear" w:color="auto" w:fill="auto"/>
          </w:tcPr>
          <w:p w14:paraId="429B4553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11" w:type="dxa"/>
            <w:shd w:val="clear" w:color="auto" w:fill="auto"/>
          </w:tcPr>
          <w:p w14:paraId="59BF6A93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11" w:type="dxa"/>
            <w:shd w:val="clear" w:color="auto" w:fill="auto"/>
          </w:tcPr>
          <w:p w14:paraId="1F68790C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11" w:type="dxa"/>
            <w:shd w:val="clear" w:color="auto" w:fill="auto"/>
          </w:tcPr>
          <w:p w14:paraId="05F88D91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11" w:type="dxa"/>
            <w:shd w:val="clear" w:color="auto" w:fill="auto"/>
          </w:tcPr>
          <w:p w14:paraId="2B5B9CBD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11" w:type="dxa"/>
            <w:shd w:val="clear" w:color="auto" w:fill="auto"/>
          </w:tcPr>
          <w:p w14:paraId="7498C6D0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11" w:type="dxa"/>
            <w:shd w:val="clear" w:color="auto" w:fill="auto"/>
          </w:tcPr>
          <w:p w14:paraId="241016B2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11" w:type="dxa"/>
            <w:shd w:val="clear" w:color="auto" w:fill="auto"/>
          </w:tcPr>
          <w:p w14:paraId="18436B54" w14:textId="4FA45189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1" w:type="dxa"/>
            <w:shd w:val="clear" w:color="auto" w:fill="auto"/>
          </w:tcPr>
          <w:p w14:paraId="6D7945FC" w14:textId="6FC78B21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2" w:type="dxa"/>
            <w:shd w:val="clear" w:color="auto" w:fill="auto"/>
          </w:tcPr>
          <w:p w14:paraId="607ED7E5" w14:textId="744D2BCE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1A38" w:rsidRPr="00311193" w14:paraId="6B9EB818" w14:textId="77777777" w:rsidTr="00C677B4">
        <w:tc>
          <w:tcPr>
            <w:tcW w:w="828" w:type="dxa"/>
            <w:vMerge/>
            <w:shd w:val="clear" w:color="auto" w:fill="C0C0C0"/>
          </w:tcPr>
          <w:p w14:paraId="4F4B96E7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7" w:type="dxa"/>
            <w:shd w:val="clear" w:color="auto" w:fill="C0C0C0"/>
          </w:tcPr>
          <w:p w14:paraId="21E8F5C2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2" w:type="dxa"/>
            <w:shd w:val="clear" w:color="auto" w:fill="auto"/>
          </w:tcPr>
          <w:p w14:paraId="0128E527" w14:textId="76CA50AB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shd w:val="clear" w:color="auto" w:fill="auto"/>
          </w:tcPr>
          <w:p w14:paraId="18EBBC32" w14:textId="4A8599B2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269F9864" w14:textId="7F3351E0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1" w:type="dxa"/>
            <w:shd w:val="clear" w:color="auto" w:fill="auto"/>
          </w:tcPr>
          <w:p w14:paraId="53A60B95" w14:textId="6ED8FD3A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1" w:type="dxa"/>
            <w:shd w:val="clear" w:color="auto" w:fill="auto"/>
          </w:tcPr>
          <w:p w14:paraId="24172DC2" w14:textId="157787D8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2843265F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1" w:type="dxa"/>
            <w:shd w:val="clear" w:color="auto" w:fill="auto"/>
          </w:tcPr>
          <w:p w14:paraId="3323DB83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11" w:type="dxa"/>
            <w:shd w:val="clear" w:color="auto" w:fill="auto"/>
          </w:tcPr>
          <w:p w14:paraId="01A8F1A2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14:paraId="494A7A70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12" w:type="dxa"/>
            <w:shd w:val="clear" w:color="auto" w:fill="auto"/>
          </w:tcPr>
          <w:p w14:paraId="4948096F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181A38" w:rsidRPr="00311193" w14:paraId="30CFAEDA" w14:textId="77777777" w:rsidTr="00C677B4">
        <w:tc>
          <w:tcPr>
            <w:tcW w:w="828" w:type="dxa"/>
            <w:vMerge/>
            <w:shd w:val="clear" w:color="auto" w:fill="C0C0C0"/>
          </w:tcPr>
          <w:p w14:paraId="43096994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7" w:type="dxa"/>
            <w:shd w:val="clear" w:color="auto" w:fill="C0C0C0"/>
          </w:tcPr>
          <w:p w14:paraId="5B242C27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12" w:type="dxa"/>
            <w:shd w:val="clear" w:color="auto" w:fill="auto"/>
          </w:tcPr>
          <w:p w14:paraId="15BEC8C2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11" w:type="dxa"/>
            <w:shd w:val="clear" w:color="auto" w:fill="auto"/>
          </w:tcPr>
          <w:p w14:paraId="5328863A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11" w:type="dxa"/>
            <w:shd w:val="clear" w:color="auto" w:fill="auto"/>
          </w:tcPr>
          <w:p w14:paraId="54B25169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11" w:type="dxa"/>
            <w:shd w:val="clear" w:color="auto" w:fill="auto"/>
          </w:tcPr>
          <w:p w14:paraId="57EA0A07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11" w:type="dxa"/>
            <w:shd w:val="clear" w:color="auto" w:fill="auto"/>
          </w:tcPr>
          <w:p w14:paraId="488F8310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11" w:type="dxa"/>
            <w:shd w:val="clear" w:color="auto" w:fill="auto"/>
          </w:tcPr>
          <w:p w14:paraId="44A3D275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11" w:type="dxa"/>
            <w:shd w:val="clear" w:color="auto" w:fill="auto"/>
          </w:tcPr>
          <w:p w14:paraId="5BCD9D95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11" w:type="dxa"/>
            <w:shd w:val="clear" w:color="auto" w:fill="auto"/>
          </w:tcPr>
          <w:p w14:paraId="7A23371D" w14:textId="4D73653E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1" w:type="dxa"/>
            <w:shd w:val="clear" w:color="auto" w:fill="auto"/>
          </w:tcPr>
          <w:p w14:paraId="34065982" w14:textId="33025A25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2" w:type="dxa"/>
            <w:shd w:val="clear" w:color="auto" w:fill="auto"/>
          </w:tcPr>
          <w:p w14:paraId="72A4A15F" w14:textId="597EF6AE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1A38" w:rsidRPr="00311193" w14:paraId="7858FBDD" w14:textId="77777777" w:rsidTr="00C677B4">
        <w:tc>
          <w:tcPr>
            <w:tcW w:w="828" w:type="dxa"/>
            <w:vMerge/>
            <w:shd w:val="clear" w:color="auto" w:fill="C0C0C0"/>
          </w:tcPr>
          <w:p w14:paraId="2A73A60E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7" w:type="dxa"/>
            <w:shd w:val="clear" w:color="auto" w:fill="C0C0C0"/>
          </w:tcPr>
          <w:p w14:paraId="31B63E27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2" w:type="dxa"/>
            <w:shd w:val="clear" w:color="auto" w:fill="auto"/>
          </w:tcPr>
          <w:p w14:paraId="377B3A8E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shd w:val="clear" w:color="auto" w:fill="auto"/>
          </w:tcPr>
          <w:p w14:paraId="0D823201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56C510BA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  <w:shd w:val="clear" w:color="auto" w:fill="auto"/>
          </w:tcPr>
          <w:p w14:paraId="611F8A88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1" w:type="dxa"/>
            <w:shd w:val="clear" w:color="auto" w:fill="auto"/>
          </w:tcPr>
          <w:p w14:paraId="121270E1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688129AC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1" w:type="dxa"/>
            <w:shd w:val="clear" w:color="auto" w:fill="auto"/>
          </w:tcPr>
          <w:p w14:paraId="3E28A5B1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11" w:type="dxa"/>
            <w:shd w:val="clear" w:color="auto" w:fill="auto"/>
          </w:tcPr>
          <w:p w14:paraId="38695AF5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14:paraId="3CD332CF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12" w:type="dxa"/>
            <w:shd w:val="clear" w:color="auto" w:fill="auto"/>
          </w:tcPr>
          <w:p w14:paraId="0D5105D2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181A38" w:rsidRPr="00311193" w14:paraId="3392664C" w14:textId="77777777" w:rsidTr="00C677B4">
        <w:tc>
          <w:tcPr>
            <w:tcW w:w="828" w:type="dxa"/>
            <w:vMerge/>
            <w:shd w:val="clear" w:color="auto" w:fill="C0C0C0"/>
          </w:tcPr>
          <w:p w14:paraId="08C33E6E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7" w:type="dxa"/>
            <w:shd w:val="clear" w:color="auto" w:fill="C0C0C0"/>
          </w:tcPr>
          <w:p w14:paraId="453EC03A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12" w:type="dxa"/>
            <w:shd w:val="clear" w:color="auto" w:fill="auto"/>
          </w:tcPr>
          <w:p w14:paraId="136148BD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11" w:type="dxa"/>
            <w:shd w:val="clear" w:color="auto" w:fill="auto"/>
          </w:tcPr>
          <w:p w14:paraId="16304212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11" w:type="dxa"/>
            <w:shd w:val="clear" w:color="auto" w:fill="auto"/>
          </w:tcPr>
          <w:p w14:paraId="546363FC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11" w:type="dxa"/>
            <w:shd w:val="clear" w:color="auto" w:fill="auto"/>
          </w:tcPr>
          <w:p w14:paraId="03FFA446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11" w:type="dxa"/>
            <w:shd w:val="clear" w:color="auto" w:fill="auto"/>
          </w:tcPr>
          <w:p w14:paraId="014DD039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11" w:type="dxa"/>
            <w:shd w:val="clear" w:color="auto" w:fill="auto"/>
          </w:tcPr>
          <w:p w14:paraId="2139D66D" w14:textId="7E357A99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shd w:val="clear" w:color="auto" w:fill="auto"/>
          </w:tcPr>
          <w:p w14:paraId="42E3E486" w14:textId="50F3FFE2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1" w:type="dxa"/>
            <w:shd w:val="clear" w:color="auto" w:fill="auto"/>
          </w:tcPr>
          <w:p w14:paraId="3BC2AE40" w14:textId="494B08AB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1" w:type="dxa"/>
            <w:shd w:val="clear" w:color="auto" w:fill="auto"/>
          </w:tcPr>
          <w:p w14:paraId="36A3AD02" w14:textId="2D161BBE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2" w:type="dxa"/>
            <w:shd w:val="clear" w:color="auto" w:fill="auto"/>
          </w:tcPr>
          <w:p w14:paraId="403104D0" w14:textId="7C787F88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81A38" w:rsidRPr="00311193" w14:paraId="229595CC" w14:textId="77777777" w:rsidTr="00C677B4">
        <w:tc>
          <w:tcPr>
            <w:tcW w:w="828" w:type="dxa"/>
            <w:vMerge/>
            <w:shd w:val="clear" w:color="auto" w:fill="C0C0C0"/>
          </w:tcPr>
          <w:p w14:paraId="126B3712" w14:textId="77777777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7" w:type="dxa"/>
            <w:shd w:val="clear" w:color="auto" w:fill="C0C0C0"/>
          </w:tcPr>
          <w:p w14:paraId="362C6FA0" w14:textId="77777777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12" w:type="dxa"/>
            <w:shd w:val="clear" w:color="auto" w:fill="auto"/>
          </w:tcPr>
          <w:p w14:paraId="61C32EE8" w14:textId="1E152CA9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shd w:val="clear" w:color="auto" w:fill="auto"/>
          </w:tcPr>
          <w:p w14:paraId="17EB55B2" w14:textId="3076DCC3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1" w:type="dxa"/>
            <w:shd w:val="clear" w:color="auto" w:fill="auto"/>
          </w:tcPr>
          <w:p w14:paraId="3A435838" w14:textId="2A10C86D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1" w:type="dxa"/>
            <w:shd w:val="clear" w:color="auto" w:fill="auto"/>
          </w:tcPr>
          <w:p w14:paraId="449C2BEB" w14:textId="6C3918D9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1" w:type="dxa"/>
            <w:shd w:val="clear" w:color="auto" w:fill="auto"/>
          </w:tcPr>
          <w:p w14:paraId="364DAC77" w14:textId="433D7B77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11" w:type="dxa"/>
            <w:shd w:val="clear" w:color="auto" w:fill="auto"/>
          </w:tcPr>
          <w:p w14:paraId="5CDE1FC1" w14:textId="77777777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1" w:type="dxa"/>
            <w:shd w:val="clear" w:color="auto" w:fill="auto"/>
          </w:tcPr>
          <w:p w14:paraId="507516BD" w14:textId="77777777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11" w:type="dxa"/>
            <w:shd w:val="clear" w:color="auto" w:fill="auto"/>
          </w:tcPr>
          <w:p w14:paraId="36F63284" w14:textId="77777777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11" w:type="dxa"/>
            <w:shd w:val="clear" w:color="auto" w:fill="auto"/>
          </w:tcPr>
          <w:p w14:paraId="1DFCD456" w14:textId="77777777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12" w:type="dxa"/>
            <w:shd w:val="clear" w:color="auto" w:fill="auto"/>
          </w:tcPr>
          <w:p w14:paraId="076AADAE" w14:textId="77777777" w:rsidR="00181A38" w:rsidRPr="00311193" w:rsidRDefault="00181A38" w:rsidP="00181A3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181A38" w:rsidRPr="00311193" w14:paraId="1E7F1D5D" w14:textId="77777777" w:rsidTr="00C677B4">
        <w:tc>
          <w:tcPr>
            <w:tcW w:w="828" w:type="dxa"/>
            <w:vMerge/>
            <w:shd w:val="clear" w:color="auto" w:fill="C0C0C0"/>
          </w:tcPr>
          <w:p w14:paraId="5FA085AE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7" w:type="dxa"/>
            <w:shd w:val="clear" w:color="auto" w:fill="C0C0C0"/>
          </w:tcPr>
          <w:p w14:paraId="2C35447F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12" w:type="dxa"/>
            <w:shd w:val="clear" w:color="auto" w:fill="auto"/>
          </w:tcPr>
          <w:p w14:paraId="12917F47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11" w:type="dxa"/>
            <w:shd w:val="clear" w:color="auto" w:fill="auto"/>
          </w:tcPr>
          <w:p w14:paraId="72CC70AD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11" w:type="dxa"/>
            <w:shd w:val="clear" w:color="auto" w:fill="auto"/>
          </w:tcPr>
          <w:p w14:paraId="280B8B4B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11" w:type="dxa"/>
            <w:shd w:val="clear" w:color="auto" w:fill="auto"/>
          </w:tcPr>
          <w:p w14:paraId="5DEB8C31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11" w:type="dxa"/>
            <w:shd w:val="clear" w:color="auto" w:fill="auto"/>
          </w:tcPr>
          <w:p w14:paraId="306E2CBC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11" w:type="dxa"/>
            <w:shd w:val="clear" w:color="auto" w:fill="auto"/>
          </w:tcPr>
          <w:p w14:paraId="0DB70895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11" w:type="dxa"/>
            <w:shd w:val="clear" w:color="auto" w:fill="auto"/>
          </w:tcPr>
          <w:p w14:paraId="41D0FF44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11" w:type="dxa"/>
            <w:shd w:val="clear" w:color="auto" w:fill="auto"/>
          </w:tcPr>
          <w:p w14:paraId="09DDA3F4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11" w:type="dxa"/>
            <w:shd w:val="clear" w:color="auto" w:fill="auto"/>
          </w:tcPr>
          <w:p w14:paraId="16E78FB9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2" w:type="dxa"/>
            <w:shd w:val="clear" w:color="auto" w:fill="auto"/>
          </w:tcPr>
          <w:p w14:paraId="4C817C01" w14:textId="77777777" w:rsidR="00181A38" w:rsidRPr="00311193" w:rsidRDefault="00181A38" w:rsidP="00C677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111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</w:tr>
    </w:tbl>
    <w:p w14:paraId="0D963AF3" w14:textId="77777777" w:rsidR="00181A38" w:rsidRPr="00311193" w:rsidRDefault="00181A38" w:rsidP="00181A3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Например, для зачетки с номером 123456 необходимо взять номер варианта из 5-ой строки и 6-го столбца (вариант 17).</w:t>
      </w:r>
    </w:p>
    <w:p w14:paraId="15317E79" w14:textId="628EC767" w:rsidR="00F724A2" w:rsidRPr="00311193" w:rsidRDefault="00F724A2" w:rsidP="00F724A2">
      <w:pPr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b/>
          <w:bCs/>
          <w:sz w:val="24"/>
          <w:szCs w:val="24"/>
        </w:rPr>
        <w:t>* Для тех, кто имеет опыт разработки программ</w:t>
      </w:r>
      <w:r w:rsidR="002B1D0C" w:rsidRPr="0031119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11193">
        <w:rPr>
          <w:rFonts w:ascii="Times New Roman" w:hAnsi="Times New Roman" w:cs="Times New Roman"/>
          <w:b/>
          <w:bCs/>
          <w:sz w:val="24"/>
          <w:szCs w:val="24"/>
        </w:rPr>
        <w:t xml:space="preserve"> мож</w:t>
      </w:r>
      <w:r w:rsidR="002B1D0C" w:rsidRPr="00311193">
        <w:rPr>
          <w:rFonts w:ascii="Times New Roman" w:hAnsi="Times New Roman" w:cs="Times New Roman"/>
          <w:b/>
          <w:bCs/>
          <w:sz w:val="24"/>
          <w:szCs w:val="24"/>
        </w:rPr>
        <w:t>но</w:t>
      </w:r>
      <w:r w:rsidRPr="00311193">
        <w:rPr>
          <w:rFonts w:ascii="Times New Roman" w:hAnsi="Times New Roman" w:cs="Times New Roman"/>
          <w:b/>
          <w:bCs/>
          <w:sz w:val="24"/>
          <w:szCs w:val="24"/>
        </w:rPr>
        <w:t xml:space="preserve"> взять индивидуальное задание у преподавателя с использованием </w:t>
      </w:r>
      <w:r w:rsidR="002B1D0C" w:rsidRPr="00311193">
        <w:rPr>
          <w:rFonts w:ascii="Times New Roman" w:hAnsi="Times New Roman" w:cs="Times New Roman"/>
          <w:b/>
          <w:bCs/>
          <w:sz w:val="24"/>
          <w:szCs w:val="24"/>
        </w:rPr>
        <w:t xml:space="preserve">предпочтительных для работодателя </w:t>
      </w:r>
      <w:r w:rsidRPr="00311193">
        <w:rPr>
          <w:rFonts w:ascii="Times New Roman" w:hAnsi="Times New Roman" w:cs="Times New Roman"/>
          <w:b/>
          <w:bCs/>
          <w:sz w:val="24"/>
          <w:szCs w:val="24"/>
        </w:rPr>
        <w:t xml:space="preserve">сред и языков программирования </w:t>
      </w:r>
      <w:r w:rsidR="002B1D0C" w:rsidRPr="00311193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Pr="00311193">
        <w:rPr>
          <w:rFonts w:ascii="Times New Roman" w:hAnsi="Times New Roman" w:cs="Times New Roman"/>
          <w:b/>
          <w:bCs/>
          <w:sz w:val="24"/>
          <w:szCs w:val="24"/>
        </w:rPr>
        <w:t>разработк</w:t>
      </w:r>
      <w:r w:rsidR="002B1D0C" w:rsidRPr="00311193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311193">
        <w:rPr>
          <w:rFonts w:ascii="Times New Roman" w:hAnsi="Times New Roman" w:cs="Times New Roman"/>
          <w:b/>
          <w:bCs/>
          <w:sz w:val="24"/>
          <w:szCs w:val="24"/>
        </w:rPr>
        <w:t>программы для нужд предприятия – места работы</w:t>
      </w:r>
      <w:r w:rsidR="002B1D0C" w:rsidRPr="0031119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40DEEC" w14:textId="77777777" w:rsidR="00722A14" w:rsidRPr="00311193" w:rsidRDefault="00722A14">
      <w:pPr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br w:type="page"/>
      </w:r>
    </w:p>
    <w:p w14:paraId="3B2EC997" w14:textId="77777777" w:rsidR="00722A14" w:rsidRPr="00311193" w:rsidRDefault="00722A14" w:rsidP="00722A14">
      <w:pPr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11193">
        <w:rPr>
          <w:rFonts w:ascii="Times New Roman" w:hAnsi="Times New Roman" w:cs="Times New Roman"/>
          <w:b/>
          <w:sz w:val="24"/>
          <w:szCs w:val="24"/>
        </w:rPr>
        <w:lastRenderedPageBreak/>
        <w:t>Среда и язык программирования</w:t>
      </w:r>
    </w:p>
    <w:p w14:paraId="35E36478" w14:textId="77777777" w:rsidR="00943604" w:rsidRPr="00311193" w:rsidRDefault="00943604" w:rsidP="00F724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Для выполнения контрольной работы необходимо использовать одну из сред и языков программирования, которые позволяют разработать межплатформенную программу. </w:t>
      </w:r>
    </w:p>
    <w:p w14:paraId="3527D740" w14:textId="3BF6F092" w:rsidR="00722A14" w:rsidRPr="00311193" w:rsidRDefault="00943604" w:rsidP="00F724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К ним относятся среды, поддерживающие библиотеки .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311193">
        <w:rPr>
          <w:rFonts w:ascii="Times New Roman" w:hAnsi="Times New Roman" w:cs="Times New Roman"/>
          <w:sz w:val="24"/>
          <w:szCs w:val="24"/>
        </w:rPr>
        <w:t xml:space="preserve">,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QT</w:t>
      </w:r>
      <w:r w:rsidRPr="00311193">
        <w:rPr>
          <w:rFonts w:ascii="Times New Roman" w:hAnsi="Times New Roman" w:cs="Times New Roman"/>
          <w:sz w:val="24"/>
          <w:szCs w:val="24"/>
        </w:rPr>
        <w:t xml:space="preserve">, а также языки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11193">
        <w:rPr>
          <w:rFonts w:ascii="Times New Roman" w:hAnsi="Times New Roman" w:cs="Times New Roman"/>
          <w:sz w:val="24"/>
          <w:szCs w:val="24"/>
        </w:rPr>
        <w:t xml:space="preserve">#,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11193">
        <w:rPr>
          <w:rFonts w:ascii="Times New Roman" w:hAnsi="Times New Roman" w:cs="Times New Roman"/>
          <w:sz w:val="24"/>
          <w:szCs w:val="24"/>
        </w:rPr>
        <w:t xml:space="preserve">++,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Java</w:t>
      </w:r>
      <w:r w:rsidR="00F724A2" w:rsidRPr="00311193">
        <w:rPr>
          <w:rFonts w:ascii="Times New Roman" w:hAnsi="Times New Roman" w:cs="Times New Roman"/>
          <w:sz w:val="24"/>
          <w:szCs w:val="24"/>
        </w:rPr>
        <w:t xml:space="preserve">, </w:t>
      </w:r>
      <w:r w:rsidR="00F724A2" w:rsidRPr="00311193">
        <w:rPr>
          <w:rFonts w:ascii="Times New Roman" w:hAnsi="Times New Roman" w:cs="Times New Roman"/>
          <w:sz w:val="24"/>
          <w:szCs w:val="24"/>
          <w:lang w:val="en-US"/>
        </w:rPr>
        <w:t>Python</w:t>
      </w:r>
      <w:r w:rsidR="00F724A2" w:rsidRPr="00311193">
        <w:rPr>
          <w:rFonts w:ascii="Times New Roman" w:hAnsi="Times New Roman" w:cs="Times New Roman"/>
          <w:sz w:val="24"/>
          <w:szCs w:val="24"/>
        </w:rPr>
        <w:t xml:space="preserve"> и т.д.</w:t>
      </w:r>
    </w:p>
    <w:p w14:paraId="04EF43CF" w14:textId="5E75A361" w:rsidR="00943604" w:rsidRPr="00311193" w:rsidRDefault="00943604" w:rsidP="00F724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Для выполнения контрольной работы можно использовать среды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Visual</w:t>
      </w:r>
      <w:r w:rsidRPr="00311193">
        <w:rPr>
          <w:rFonts w:ascii="Times New Roman" w:hAnsi="Times New Roman" w:cs="Times New Roman"/>
          <w:sz w:val="24"/>
          <w:szCs w:val="24"/>
        </w:rPr>
        <w:t xml:space="preserve">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Studio</w:t>
      </w:r>
      <w:r w:rsidRPr="00311193">
        <w:rPr>
          <w:rFonts w:ascii="Times New Roman" w:hAnsi="Times New Roman" w:cs="Times New Roman"/>
          <w:sz w:val="24"/>
          <w:szCs w:val="24"/>
        </w:rPr>
        <w:t xml:space="preserve">,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QT</w:t>
      </w:r>
      <w:r w:rsidRPr="00311193">
        <w:rPr>
          <w:rFonts w:ascii="Times New Roman" w:hAnsi="Times New Roman" w:cs="Times New Roman"/>
          <w:sz w:val="24"/>
          <w:szCs w:val="24"/>
        </w:rPr>
        <w:t xml:space="preserve">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Creator</w:t>
      </w:r>
      <w:r w:rsidRPr="00311193">
        <w:rPr>
          <w:rFonts w:ascii="Times New Roman" w:hAnsi="Times New Roman" w:cs="Times New Roman"/>
          <w:sz w:val="24"/>
          <w:szCs w:val="24"/>
        </w:rPr>
        <w:t xml:space="preserve">, </w:t>
      </w:r>
      <w:r w:rsidR="00F724A2" w:rsidRPr="00311193">
        <w:rPr>
          <w:rFonts w:ascii="Times New Roman" w:hAnsi="Times New Roman" w:cs="Times New Roman"/>
          <w:sz w:val="24"/>
          <w:szCs w:val="24"/>
        </w:rPr>
        <w:t>и т.д.</w:t>
      </w:r>
    </w:p>
    <w:p w14:paraId="1F5DA2ED" w14:textId="5CD1FB6A" w:rsidR="00943604" w:rsidRPr="00311193" w:rsidRDefault="00943604" w:rsidP="00F724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Любая современная среда программирования позволяет писать текст программы, транслировать его на понятный машине, запускать полученную программу на исполнение или в режиме отладки, отлаживать программу путем запуска по шагам или до контрольной точки, просматривая промежуточные результаты вычислений и т.д. </w:t>
      </w:r>
    </w:p>
    <w:p w14:paraId="4979D60F" w14:textId="4A4D094A" w:rsidR="00943604" w:rsidRPr="00311193" w:rsidRDefault="00943604" w:rsidP="00F724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Некоторые среды программирования позволяют писать программы на разных языках и создавать программы разных типов. Например, можно создать программу типа «Консольное приложение» или программу с графическими окнами.</w:t>
      </w:r>
    </w:p>
    <w:p w14:paraId="3CDB012F" w14:textId="6209B31A" w:rsidR="00943604" w:rsidRPr="00311193" w:rsidRDefault="00943604" w:rsidP="00F724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Для написания программы необходимо создать проект на требуемом языке и требуемого типа. После этого в менеджере проекта необходимо добавлять файлы проекта и писать в них текст программы. В каждой среде программирования эти этапы выглядят по-разному.</w:t>
      </w:r>
    </w:p>
    <w:p w14:paraId="2928D7BF" w14:textId="5D0E643A" w:rsidR="00F724A2" w:rsidRPr="00311193" w:rsidRDefault="00F724A2" w:rsidP="00F724A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Для тех, кто имеет опыт разработки межплатформенных программ может </w:t>
      </w:r>
      <w:r w:rsidR="00311193" w:rsidRPr="00311193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Pr="00311193">
        <w:rPr>
          <w:rFonts w:ascii="Times New Roman" w:hAnsi="Times New Roman" w:cs="Times New Roman"/>
          <w:sz w:val="24"/>
          <w:szCs w:val="24"/>
        </w:rPr>
        <w:t>индивидуальное задание у преподавателя с использованием знакомых сред и языков программирования и разработке программы в своей предметной области для нужд предприятия – места работы</w:t>
      </w:r>
      <w:r w:rsidRPr="0031119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EA28AC7" w14:textId="3CC7DBC7" w:rsidR="00882E91" w:rsidRPr="00311193" w:rsidRDefault="00882E91" w:rsidP="005C626F">
      <w:pPr>
        <w:spacing w:after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В версии 2019 имеется возможность создать приложение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311193">
        <w:rPr>
          <w:rFonts w:ascii="Times New Roman" w:hAnsi="Times New Roman" w:cs="Times New Roman"/>
          <w:sz w:val="24"/>
          <w:szCs w:val="24"/>
        </w:rPr>
        <w:t xml:space="preserve">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Core</w:t>
      </w:r>
      <w:r w:rsidRPr="00311193">
        <w:rPr>
          <w:rFonts w:ascii="Times New Roman" w:hAnsi="Times New Roman" w:cs="Times New Roman"/>
          <w:sz w:val="24"/>
          <w:szCs w:val="24"/>
        </w:rPr>
        <w:t>, которое совместимо с другими ОС и включает в себя только базовые возможности</w:t>
      </w:r>
      <w:r w:rsid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06A8">
        <w:rPr>
          <w:rFonts w:ascii="Times New Roman" w:hAnsi="Times New Roman" w:cs="Times New Roman"/>
          <w:sz w:val="24"/>
          <w:szCs w:val="24"/>
        </w:rPr>
        <w:t>и позволяет создавать межплатформенные (кроссплатформенные приложения)</w:t>
      </w:r>
      <w:r w:rsidRPr="00311193">
        <w:rPr>
          <w:rFonts w:ascii="Times New Roman" w:hAnsi="Times New Roman" w:cs="Times New Roman"/>
          <w:sz w:val="24"/>
          <w:szCs w:val="24"/>
        </w:rPr>
        <w:t>.</w:t>
      </w:r>
    </w:p>
    <w:p w14:paraId="58CA07CC" w14:textId="6519146F" w:rsidR="00882E91" w:rsidRPr="00311193" w:rsidRDefault="00882E91" w:rsidP="007A46B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E31DA9E" wp14:editId="694C1051">
            <wp:extent cx="5940425" cy="3195955"/>
            <wp:effectExtent l="0" t="0" r="3175" b="444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9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11A5F" w14:textId="77777777" w:rsidR="003068FD" w:rsidRPr="00311193" w:rsidRDefault="003068FD" w:rsidP="007A46B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74ECD" w14:textId="1AA70D97" w:rsidR="007A46B0" w:rsidRPr="00311193" w:rsidRDefault="007A46B0" w:rsidP="007A46B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ab/>
        <w:t>Несмотря на то, что никаких действий в данном коде пока не описано, его уже можно скомпилировать и запустить. Для этого нужно выбрать пункт меню «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Debug</w:t>
      </w:r>
      <w:r w:rsidRPr="00311193">
        <w:rPr>
          <w:rFonts w:ascii="Times New Roman" w:hAnsi="Times New Roman" w:cs="Times New Roman"/>
          <w:sz w:val="24"/>
          <w:szCs w:val="24"/>
        </w:rPr>
        <w:t xml:space="preserve">» </w:t>
      </w:r>
      <w:r w:rsidRPr="00311193">
        <w:rPr>
          <w:rFonts w:ascii="Times New Roman" w:hAnsi="Times New Roman" w:cs="Times New Roman"/>
          <w:sz w:val="24"/>
          <w:szCs w:val="24"/>
        </w:rPr>
        <w:sym w:font="Symbol" w:char="F0AE"/>
      </w:r>
      <w:r w:rsidRPr="00311193">
        <w:rPr>
          <w:rFonts w:ascii="Times New Roman" w:hAnsi="Times New Roman" w:cs="Times New Roman"/>
          <w:sz w:val="24"/>
          <w:szCs w:val="24"/>
        </w:rPr>
        <w:t xml:space="preserve"> «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Start</w:t>
      </w:r>
      <w:r w:rsidRPr="00311193">
        <w:rPr>
          <w:rFonts w:ascii="Times New Roman" w:hAnsi="Times New Roman" w:cs="Times New Roman"/>
          <w:sz w:val="24"/>
          <w:szCs w:val="24"/>
        </w:rPr>
        <w:t xml:space="preserve">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Without</w:t>
      </w:r>
      <w:r w:rsidRPr="00311193">
        <w:rPr>
          <w:rFonts w:ascii="Times New Roman" w:hAnsi="Times New Roman" w:cs="Times New Roman"/>
          <w:sz w:val="24"/>
          <w:szCs w:val="24"/>
        </w:rPr>
        <w:t xml:space="preserve">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Debugging</w:t>
      </w:r>
      <w:r w:rsidRPr="00311193">
        <w:rPr>
          <w:rFonts w:ascii="Times New Roman" w:hAnsi="Times New Roman" w:cs="Times New Roman"/>
          <w:sz w:val="24"/>
          <w:szCs w:val="24"/>
        </w:rPr>
        <w:t xml:space="preserve">» или нажать сочетание клавиш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Ctrl</w:t>
      </w:r>
      <w:r w:rsidRPr="00311193">
        <w:rPr>
          <w:rFonts w:ascii="Times New Roman" w:hAnsi="Times New Roman" w:cs="Times New Roman"/>
          <w:sz w:val="24"/>
          <w:szCs w:val="24"/>
        </w:rPr>
        <w:t xml:space="preserve"> 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311193">
        <w:rPr>
          <w:rFonts w:ascii="Times New Roman" w:hAnsi="Times New Roman" w:cs="Times New Roman"/>
          <w:sz w:val="24"/>
          <w:szCs w:val="24"/>
        </w:rPr>
        <w:t>5 (рис. 4).</w:t>
      </w:r>
    </w:p>
    <w:p w14:paraId="6A86EAEF" w14:textId="752CBD47" w:rsidR="007A46B0" w:rsidRPr="00311193" w:rsidRDefault="007A46B0" w:rsidP="007A46B0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BAE610" wp14:editId="2B36ECF2">
            <wp:extent cx="5932805" cy="2394585"/>
            <wp:effectExtent l="0" t="0" r="0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39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FB235" w14:textId="77777777" w:rsidR="007A46B0" w:rsidRPr="00311193" w:rsidRDefault="007A46B0" w:rsidP="007A46B0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Рис. 4 — Пункт меню для запуска проекта</w:t>
      </w:r>
    </w:p>
    <w:p w14:paraId="1B49E67A" w14:textId="4C92CEDD" w:rsidR="007A46B0" w:rsidRPr="00311193" w:rsidRDefault="007A46B0">
      <w:pPr>
        <w:rPr>
          <w:rFonts w:ascii="Times New Roman" w:hAnsi="Times New Roman" w:cs="Times New Roman"/>
          <w:sz w:val="24"/>
          <w:szCs w:val="24"/>
        </w:rPr>
      </w:pPr>
    </w:p>
    <w:p w14:paraId="3716D1A6" w14:textId="770D83BE" w:rsidR="007A46B0" w:rsidRPr="00311193" w:rsidRDefault="007A46B0" w:rsidP="00F206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Среда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Visual</w:t>
      </w:r>
      <w:r w:rsidRPr="00311193">
        <w:rPr>
          <w:rFonts w:ascii="Times New Roman" w:hAnsi="Times New Roman" w:cs="Times New Roman"/>
          <w:sz w:val="24"/>
          <w:szCs w:val="24"/>
        </w:rPr>
        <w:t xml:space="preserve">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Studio</w:t>
      </w:r>
      <w:r w:rsidRPr="00311193">
        <w:rPr>
          <w:rFonts w:ascii="Times New Roman" w:hAnsi="Times New Roman" w:cs="Times New Roman"/>
          <w:sz w:val="24"/>
          <w:szCs w:val="24"/>
        </w:rPr>
        <w:t xml:space="preserve"> удобна тем, что любые программы от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311193">
        <w:rPr>
          <w:rFonts w:ascii="Times New Roman" w:hAnsi="Times New Roman" w:cs="Times New Roman"/>
          <w:sz w:val="24"/>
          <w:szCs w:val="24"/>
        </w:rPr>
        <w:t xml:space="preserve"> легко устанавливаются и не требуют дальнейших настроек. К тому же имеется версия абсолютно бесплатная как для домашнего использования, студентов, так и для небольших организаций.</w:t>
      </w:r>
    </w:p>
    <w:p w14:paraId="3673AED5" w14:textId="4E4C068D" w:rsidR="007A46B0" w:rsidRPr="00311193" w:rsidRDefault="007A46B0" w:rsidP="00F206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При использовании других сред, особенно бесплатных, надо быть готовым к тому, что из настройка может занять длительное время и потребует скачивания различных модулей с различных сайтов и затем их </w:t>
      </w:r>
      <w:proofErr w:type="spellStart"/>
      <w:r w:rsidRPr="00311193">
        <w:rPr>
          <w:rFonts w:ascii="Times New Roman" w:hAnsi="Times New Roman" w:cs="Times New Roman"/>
          <w:sz w:val="24"/>
          <w:szCs w:val="24"/>
        </w:rPr>
        <w:t>взаимоувязки</w:t>
      </w:r>
      <w:proofErr w:type="spellEnd"/>
      <w:r w:rsidRPr="00311193">
        <w:rPr>
          <w:rFonts w:ascii="Times New Roman" w:hAnsi="Times New Roman" w:cs="Times New Roman"/>
          <w:sz w:val="24"/>
          <w:szCs w:val="24"/>
        </w:rPr>
        <w:t xml:space="preserve"> для совместной работы. </w:t>
      </w:r>
    </w:p>
    <w:p w14:paraId="5FCEDFB0" w14:textId="765BC981" w:rsidR="004D1260" w:rsidRPr="00311193" w:rsidRDefault="004D1260" w:rsidP="00882E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lastRenderedPageBreak/>
        <w:t xml:space="preserve">Рекомендуется скачать </w:t>
      </w:r>
      <w:r w:rsidR="00F206A8">
        <w:rPr>
          <w:rFonts w:ascii="Times New Roman" w:hAnsi="Times New Roman" w:cs="Times New Roman"/>
          <w:sz w:val="24"/>
          <w:szCs w:val="24"/>
        </w:rPr>
        <w:t xml:space="preserve">последнюю </w:t>
      </w:r>
      <w:r w:rsidRPr="00311193">
        <w:rPr>
          <w:rFonts w:ascii="Times New Roman" w:hAnsi="Times New Roman" w:cs="Times New Roman"/>
          <w:sz w:val="24"/>
          <w:szCs w:val="24"/>
        </w:rPr>
        <w:t xml:space="preserve">версию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Visual</w:t>
      </w:r>
      <w:r w:rsidRPr="00311193">
        <w:rPr>
          <w:rFonts w:ascii="Times New Roman" w:hAnsi="Times New Roman" w:cs="Times New Roman"/>
          <w:sz w:val="24"/>
          <w:szCs w:val="24"/>
        </w:rPr>
        <w:t xml:space="preserve">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Studio</w:t>
      </w:r>
      <w:r w:rsidRPr="00311193">
        <w:rPr>
          <w:rFonts w:ascii="Times New Roman" w:hAnsi="Times New Roman" w:cs="Times New Roman"/>
          <w:sz w:val="24"/>
          <w:szCs w:val="24"/>
        </w:rPr>
        <w:t xml:space="preserve">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Community</w:t>
      </w:r>
      <w:r w:rsidRPr="00311193">
        <w:rPr>
          <w:rFonts w:ascii="Times New Roman" w:hAnsi="Times New Roman" w:cs="Times New Roman"/>
          <w:sz w:val="24"/>
          <w:szCs w:val="24"/>
        </w:rPr>
        <w:t xml:space="preserve"> с сайта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311193">
        <w:rPr>
          <w:rFonts w:ascii="Times New Roman" w:hAnsi="Times New Roman" w:cs="Times New Roman"/>
          <w:sz w:val="24"/>
          <w:szCs w:val="24"/>
        </w:rPr>
        <w:t xml:space="preserve">. Ее можно использовать абсолютно бесплатно. </w:t>
      </w:r>
    </w:p>
    <w:bookmarkEnd w:id="2"/>
    <w:p w14:paraId="77EC94D7" w14:textId="1365B37D" w:rsidR="00181A38" w:rsidRPr="00311193" w:rsidRDefault="00181A38">
      <w:pPr>
        <w:rPr>
          <w:rFonts w:ascii="Times New Roman" w:hAnsi="Times New Roman" w:cs="Times New Roman"/>
          <w:sz w:val="24"/>
          <w:szCs w:val="24"/>
        </w:rPr>
      </w:pPr>
    </w:p>
    <w:p w14:paraId="5AF0C467" w14:textId="77777777" w:rsidR="009D22C1" w:rsidRPr="00311193" w:rsidRDefault="009D22C1">
      <w:pPr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br w:type="page"/>
      </w:r>
    </w:p>
    <w:p w14:paraId="71A216AD" w14:textId="7C0390DC" w:rsidR="00311193" w:rsidRPr="00311193" w:rsidRDefault="00181A38" w:rsidP="00311193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11193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1</w:t>
      </w:r>
      <w:r w:rsidR="00E804E0" w:rsidRPr="0031119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111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1193" w:rsidRPr="00311193">
        <w:rPr>
          <w:rFonts w:ascii="Times New Roman" w:hAnsi="Times New Roman" w:cs="Times New Roman"/>
          <w:b/>
          <w:sz w:val="24"/>
          <w:szCs w:val="24"/>
        </w:rPr>
        <w:t>Использование технологии LINQ для работы с коллекцией чисел</w:t>
      </w:r>
    </w:p>
    <w:p w14:paraId="724CD0F9" w14:textId="77777777" w:rsidR="00311193" w:rsidRPr="00311193" w:rsidRDefault="00311193" w:rsidP="003111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b/>
          <w:sz w:val="24"/>
          <w:szCs w:val="24"/>
        </w:rPr>
        <w:t>Цель работы</w:t>
      </w:r>
      <w:r w:rsidRPr="00311193">
        <w:rPr>
          <w:rFonts w:ascii="Times New Roman" w:hAnsi="Times New Roman" w:cs="Times New Roman"/>
          <w:sz w:val="24"/>
          <w:szCs w:val="24"/>
        </w:rPr>
        <w:t>: Исследовать возможности технологии LINQ при работе с коллекцией чисел.</w:t>
      </w:r>
    </w:p>
    <w:p w14:paraId="07F9D07B" w14:textId="77777777" w:rsidR="00311193" w:rsidRPr="00311193" w:rsidRDefault="00311193" w:rsidP="003111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Примеры использования технологии </w:t>
      </w:r>
      <w:r w:rsidRPr="0031119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LINQ</w:t>
      </w:r>
    </w:p>
    <w:p w14:paraId="15BFA114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Определить отношение суммы элементов массива, расположенных до первого из минимальных элементов в массиве, к сумме элементов, расположенных после минимального.</w:t>
      </w:r>
    </w:p>
    <w:p w14:paraId="73933E0D" w14:textId="77777777" w:rsidR="00311193" w:rsidRPr="00311193" w:rsidRDefault="00311193" w:rsidP="0031119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ru-RU"/>
        </w:rPr>
        <w:t>var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min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Min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=&gt;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);</w:t>
      </w:r>
    </w:p>
    <w:p w14:paraId="72C064FE" w14:textId="77777777" w:rsidR="00311193" w:rsidRPr="00311193" w:rsidRDefault="00311193" w:rsidP="00311193">
      <w:pPr>
        <w:spacing w:after="0" w:line="36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ru-RU"/>
        </w:rPr>
        <w:t>var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TakeWhile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=&gt;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!=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min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Sum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() * 1.0 / </w:t>
      </w:r>
    </w:p>
    <w:p w14:paraId="59EF503E" w14:textId="77777777" w:rsidR="00311193" w:rsidRPr="00311193" w:rsidRDefault="00311193" w:rsidP="00311193">
      <w:pPr>
        <w:spacing w:after="0" w:line="36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SkipWhile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=&gt;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!=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min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Skip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(1).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Sum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();</w:t>
      </w:r>
    </w:p>
    <w:p w14:paraId="4CE650FC" w14:textId="77777777" w:rsidR="00311193" w:rsidRPr="00311193" w:rsidRDefault="00311193" w:rsidP="00311193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или</w:t>
      </w:r>
    </w:p>
    <w:p w14:paraId="3ABDB40E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ru-RU"/>
        </w:rPr>
        <w:t>var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s2 = V.TakeWhile(a =&gt; a != V.Min()).Sum() * 1.0 / </w:t>
      </w:r>
    </w:p>
    <w:p w14:paraId="1AB15521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V.SkipWhile(a =&gt; a != V.Min()).Skip(1).Sum();</w:t>
      </w:r>
    </w:p>
    <w:p w14:paraId="201B96E0" w14:textId="77777777" w:rsidR="00311193" w:rsidRPr="00311193" w:rsidRDefault="00311193" w:rsidP="0031119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Сумма элементов после последнего максимального</w:t>
      </w:r>
    </w:p>
    <w:p w14:paraId="5D77D894" w14:textId="77777777" w:rsidR="00311193" w:rsidRPr="00311193" w:rsidRDefault="00311193" w:rsidP="00311193">
      <w:pPr>
        <w:spacing w:after="0" w:line="36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ru-RU"/>
        </w:rPr>
        <w:t>var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4 =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Reverse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().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TakeWhile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=&gt;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!=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Max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()).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Sum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();</w:t>
      </w:r>
    </w:p>
    <w:p w14:paraId="59BC915D" w14:textId="77777777" w:rsidR="00311193" w:rsidRPr="00311193" w:rsidRDefault="00311193" w:rsidP="0031119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3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) 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Произведение элементов после последнего максимального</w:t>
      </w:r>
    </w:p>
    <w:p w14:paraId="32217055" w14:textId="77777777" w:rsidR="00311193" w:rsidRPr="00311193" w:rsidRDefault="00311193" w:rsidP="00311193">
      <w:pPr>
        <w:spacing w:after="0" w:line="36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ru-RU"/>
        </w:rPr>
        <w:t>var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s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5 =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Reverse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().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TakeWhile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=&gt;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!=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V.Max()).Aggregate((x, y) =&gt; x * y); </w:t>
      </w:r>
    </w:p>
    <w:p w14:paraId="47DF34A9" w14:textId="77777777" w:rsidR="00311193" w:rsidRPr="00311193" w:rsidRDefault="00311193" w:rsidP="0031119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  <w:t xml:space="preserve">4) 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минимальный по модулю элемент массива</w:t>
      </w:r>
    </w:p>
    <w:p w14:paraId="58F411AF" w14:textId="77777777" w:rsidR="00311193" w:rsidRPr="00311193" w:rsidRDefault="00311193" w:rsidP="0031119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ru-RU"/>
        </w:rPr>
        <w:t>var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min = V.Min(a =&gt; </w:t>
      </w:r>
      <w:r w:rsidRPr="00311193">
        <w:rPr>
          <w:rFonts w:ascii="Times New Roman" w:eastAsia="Times New Roman" w:hAnsi="Times New Roman" w:cs="Times New Roman"/>
          <w:noProof/>
          <w:color w:val="2B91AF"/>
          <w:sz w:val="24"/>
          <w:szCs w:val="24"/>
          <w:lang w:val="en-US" w:eastAsia="ru-RU"/>
        </w:rPr>
        <w:t>Math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.Abs(a));</w:t>
      </w:r>
    </w:p>
    <w:p w14:paraId="26573BB2" w14:textId="77777777" w:rsidR="00311193" w:rsidRPr="00311193" w:rsidRDefault="00311193" w:rsidP="0031119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5) Заменить первое число больше 2 на 5 и 6.</w:t>
      </w:r>
    </w:p>
    <w:p w14:paraId="7B99DC53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int[</w:t>
      </w:r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V = new int[] { -20, 41, 0};</w:t>
      </w:r>
    </w:p>
    <w:p w14:paraId="58A652FD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var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ss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V.TakeWhile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(a =&gt; a &lt;= 2).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Concat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(new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[2] { 5, 6 }).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Concat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V.SkipWhile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(a =&gt; a &lt;= 2).Skip(1)).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ToArray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().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ToArray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(); </w:t>
      </w:r>
    </w:p>
    <w:p w14:paraId="7FCA910B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Результат:</w:t>
      </w:r>
    </w:p>
    <w:p w14:paraId="192B4ABC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-20 5 6 0</w:t>
      </w:r>
    </w:p>
    <w:p w14:paraId="2CDECBF7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в исходном массиве не будет числа больше 2, то числа 5 и 6 будут добавлены в конец массива. Если необходимо избежать добавления чисел в конец массива, то предварительно необходимо проверить наличие чисел больше 2 в исходном массиве следующим образом:</w:t>
      </w:r>
    </w:p>
    <w:p w14:paraId="7A438903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int[</w:t>
      </w:r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V = new int[] { -20, 41, 0};</w:t>
      </w:r>
    </w:p>
    <w:p w14:paraId="0BEC2078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if</w:t>
      </w:r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V.Any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(a=&gt;a&gt;2))</w:t>
      </w:r>
    </w:p>
    <w:p w14:paraId="7CA6501D" w14:textId="77777777" w:rsidR="00311193" w:rsidRPr="00311193" w:rsidRDefault="00311193" w:rsidP="00311193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var</w:t>
      </w:r>
      <w:proofErr w:type="spellEnd"/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ss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proofErr w:type="spellStart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V.TakeWhile</w:t>
      </w:r>
      <w:proofErr w:type="spellEnd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(a =&gt; a &lt;= 2).</w:t>
      </w:r>
      <w:proofErr w:type="spellStart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Concat</w:t>
      </w:r>
      <w:proofErr w:type="spellEnd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(</w:t>
      </w:r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  <w:lang w:val="en-US" w:eastAsia="ru-RU"/>
        </w:rPr>
        <w:t>new</w:t>
      </w:r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 </w:t>
      </w:r>
      <w:proofErr w:type="spellStart"/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  <w:lang w:val="en-US" w:eastAsia="ru-RU"/>
        </w:rPr>
        <w:t>int</w:t>
      </w:r>
      <w:proofErr w:type="spellEnd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[2] { 5, 6 }). </w:t>
      </w:r>
      <w:proofErr w:type="spellStart"/>
      <w:proofErr w:type="gramStart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Concat</w:t>
      </w:r>
      <w:proofErr w:type="spellEnd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(</w:t>
      </w:r>
      <w:proofErr w:type="spellStart"/>
      <w:proofErr w:type="gramEnd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V.SkipWhile</w:t>
      </w:r>
      <w:proofErr w:type="spellEnd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(a =&gt; a &lt;= 2).Skip(1)).</w:t>
      </w:r>
      <w:proofErr w:type="spellStart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ToArray</w:t>
      </w:r>
      <w:proofErr w:type="spellEnd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()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</w:p>
    <w:p w14:paraId="135C7567" w14:textId="77777777" w:rsidR="00311193" w:rsidRPr="00311193" w:rsidRDefault="00311193" w:rsidP="0031119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Добавить после первого числа, </w:t>
      </w:r>
      <w:proofErr w:type="gramStart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которое  &gt;</w:t>
      </w:r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числа 2 и 2</w:t>
      </w:r>
    </w:p>
    <w:p w14:paraId="5D10B679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ru-RU"/>
        </w:rPr>
        <w:t>int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[] V = </w:t>
      </w:r>
      <w:r w:rsidRPr="0031119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ru-RU"/>
        </w:rPr>
        <w:t>new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ru-RU"/>
        </w:rPr>
        <w:t>int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[14] {1,1,0,3,0,-10,1,6,1,1,0,0,3,6};</w:t>
      </w:r>
    </w:p>
    <w:p w14:paraId="653539CA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ru-RU"/>
        </w:rPr>
        <w:lastRenderedPageBreak/>
        <w:t>var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ss = V.TakeWhile(a =&gt; a &lt;= 1).Concat(V.SkipWhile(a =&gt; a &lt;= 1).Take(1)).Concat(new int[2] { 2, 2 }).Concat(V.SkipWhile(a =&gt; a &lt;= 1).Skip(1));</w:t>
      </w:r>
    </w:p>
    <w:p w14:paraId="45F6E18F" w14:textId="77777777" w:rsidR="00311193" w:rsidRPr="00311193" w:rsidRDefault="00311193" w:rsidP="0031119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Результат:</w:t>
      </w:r>
    </w:p>
    <w:p w14:paraId="2B38095C" w14:textId="77777777" w:rsidR="00311193" w:rsidRPr="00311193" w:rsidRDefault="00311193" w:rsidP="00311193">
      <w:pPr>
        <w:spacing w:after="0" w:line="36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0,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3, 2, 2, 0,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-10,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6,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0,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0,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3,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6</w:t>
      </w:r>
    </w:p>
    <w:p w14:paraId="1FCBE32B" w14:textId="77777777" w:rsidR="00311193" w:rsidRPr="00311193" w:rsidRDefault="00311193" w:rsidP="00311193">
      <w:pPr>
        <w:spacing w:after="0" w:line="36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7) Получить строку из массива строк</w:t>
      </w:r>
    </w:p>
    <w:p w14:paraId="6BD6ACCE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string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</w:t>
      </w:r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V = </w:t>
      </w:r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new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string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[] { 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"aa"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"</w:t>
      </w:r>
      <w:proofErr w:type="spellStart"/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vcv</w:t>
      </w:r>
      <w:proofErr w:type="spellEnd"/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"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"</w:t>
      </w:r>
      <w:proofErr w:type="spellStart"/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dd</w:t>
      </w:r>
      <w:proofErr w:type="spellEnd"/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"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};</w:t>
      </w:r>
    </w:p>
    <w:p w14:paraId="25B03FEB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spellStart"/>
      <w:proofErr w:type="gramStart"/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var</w:t>
      </w:r>
      <w:proofErr w:type="spellEnd"/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ss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V.Aggregate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((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x,y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)=&gt;x+ 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" "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+ y);</w:t>
      </w:r>
    </w:p>
    <w:p w14:paraId="7590CF31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или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так</w:t>
      </w:r>
      <w:proofErr w:type="spellEnd"/>
    </w:p>
    <w:p w14:paraId="4F698D2D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</w:pPr>
      <w:proofErr w:type="gramStart"/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  <w:lang w:val="en-US" w:eastAsia="ru-RU"/>
        </w:rPr>
        <w:t>string</w:t>
      </w:r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[</w:t>
      </w:r>
      <w:proofErr w:type="gramEnd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] V = </w:t>
      </w:r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  <w:lang w:val="en-US" w:eastAsia="ru-RU"/>
        </w:rPr>
        <w:t>new</w:t>
      </w:r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  <w:lang w:val="en-US" w:eastAsia="ru-RU"/>
        </w:rPr>
        <w:t>string</w:t>
      </w:r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[] { 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highlight w:val="white"/>
          <w:lang w:val="en-US" w:eastAsia="ru-RU"/>
        </w:rPr>
        <w:t>"aa"</w:t>
      </w:r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, 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highlight w:val="white"/>
          <w:lang w:val="en-US" w:eastAsia="ru-RU"/>
        </w:rPr>
        <w:t>"</w:t>
      </w:r>
      <w:proofErr w:type="spellStart"/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highlight w:val="white"/>
          <w:lang w:val="en-US" w:eastAsia="ru-RU"/>
        </w:rPr>
        <w:t>vcv</w:t>
      </w:r>
      <w:proofErr w:type="spellEnd"/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highlight w:val="white"/>
          <w:lang w:val="en-US" w:eastAsia="ru-RU"/>
        </w:rPr>
        <w:t>"</w:t>
      </w:r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, 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highlight w:val="white"/>
          <w:lang w:val="en-US" w:eastAsia="ru-RU"/>
        </w:rPr>
        <w:t>"</w:t>
      </w:r>
      <w:proofErr w:type="spellStart"/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highlight w:val="white"/>
          <w:lang w:val="en-US" w:eastAsia="ru-RU"/>
        </w:rPr>
        <w:t>dd</w:t>
      </w:r>
      <w:proofErr w:type="spellEnd"/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highlight w:val="white"/>
          <w:lang w:val="en-US" w:eastAsia="ru-RU"/>
        </w:rPr>
        <w:t>"</w:t>
      </w:r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 };</w:t>
      </w:r>
    </w:p>
    <w:p w14:paraId="1F59D349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highlight w:val="white"/>
          <w:lang w:val="en-US" w:eastAsia="ru-RU"/>
        </w:rPr>
        <w:t>var</w:t>
      </w:r>
      <w:proofErr w:type="spellEnd"/>
      <w:proofErr w:type="gramEnd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 </w:t>
      </w:r>
      <w:proofErr w:type="spellStart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ss</w:t>
      </w:r>
      <w:proofErr w:type="spellEnd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 xml:space="preserve"> = </w:t>
      </w:r>
      <w:proofErr w:type="spellStart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V.Aggregate</w:t>
      </w:r>
      <w:proofErr w:type="spellEnd"/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(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highlight w:val="white"/>
          <w:lang w:val="en-US" w:eastAsia="ru-RU"/>
        </w:rPr>
        <w:t>""</w:t>
      </w:r>
      <w:r w:rsidRPr="0031119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en-US" w:eastAsia="ru-RU"/>
        </w:rPr>
        <w:t>, (x, y) =&gt; x + y);</w:t>
      </w:r>
    </w:p>
    <w:p w14:paraId="540B6C7D" w14:textId="77777777" w:rsidR="00311193" w:rsidRPr="00311193" w:rsidRDefault="00311193" w:rsidP="00311193">
      <w:pPr>
        <w:spacing w:after="0" w:line="36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8) Получить строку, в которой элементы массива перечислены через запятую</w:t>
      </w:r>
    </w:p>
    <w:p w14:paraId="554DD080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ab/>
      </w:r>
      <w:proofErr w:type="gramStart"/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int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</w:t>
      </w:r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V = </w:t>
      </w:r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new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int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[] { 4, 5, 6};</w:t>
      </w:r>
    </w:p>
    <w:p w14:paraId="25449738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ab/>
      </w:r>
      <w:proofErr w:type="spellStart"/>
      <w:proofErr w:type="gramStart"/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var</w:t>
      </w:r>
      <w:proofErr w:type="spellEnd"/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ss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V.Aggregate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""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(x, y) =&gt; x + y + 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","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);</w:t>
      </w:r>
    </w:p>
    <w:p w14:paraId="5369F537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удаления последней запятой можно использовать код </w:t>
      </w:r>
    </w:p>
    <w:p w14:paraId="22F12FD3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proofErr w:type="gram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ss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proofErr w:type="spellStart"/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ss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TrimEnd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eastAsia="ru-RU"/>
        </w:rPr>
        <w:t>','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19C47A43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одним выражением</w:t>
      </w:r>
    </w:p>
    <w:p w14:paraId="21931031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ab/>
      </w:r>
      <w:proofErr w:type="spellStart"/>
      <w:proofErr w:type="gramStart"/>
      <w:r w:rsidRPr="00311193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var</w:t>
      </w:r>
      <w:proofErr w:type="spellEnd"/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ss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V.Aggregate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""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(x, y) =&gt; x + y + 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","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).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TrimEnd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311193">
        <w:rPr>
          <w:rFonts w:ascii="Times New Roman" w:eastAsia="Times New Roman" w:hAnsi="Times New Roman" w:cs="Times New Roman"/>
          <w:color w:val="A31515"/>
          <w:sz w:val="24"/>
          <w:szCs w:val="24"/>
          <w:lang w:val="en-US" w:eastAsia="ru-RU"/>
        </w:rPr>
        <w:t>','</w:t>
      </w: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);</w:t>
      </w:r>
    </w:p>
    <w:p w14:paraId="21E0F5F4" w14:textId="77777777" w:rsidR="00311193" w:rsidRPr="00311193" w:rsidRDefault="00311193" w:rsidP="00311193">
      <w:pPr>
        <w:tabs>
          <w:tab w:val="left" w:pos="20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работы</w:t>
      </w:r>
    </w:p>
    <w:p w14:paraId="4E48566D" w14:textId="77777777" w:rsidR="00311193" w:rsidRPr="00311193" w:rsidRDefault="00311193" w:rsidP="0031119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Выполнить три задания в соответствии с вариантом. Значения элементов массивов можно задать в тексте программы. </w:t>
      </w:r>
    </w:p>
    <w:p w14:paraId="482863B2" w14:textId="77777777" w:rsidR="00311193" w:rsidRPr="00311193" w:rsidRDefault="00311193" w:rsidP="00311193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выполнении Задания 2 для вставки элементов в массив необходимо использовать разделение массива на две части с разрывом в месте вставки и последующим объединением подстрок с помощью команды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Concat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связано с тем, что LINQ не имеет возможность менять исходный контейнер.</w:t>
      </w:r>
    </w:p>
    <w:p w14:paraId="5085842C" w14:textId="77777777" w:rsidR="00311193" w:rsidRPr="00311193" w:rsidRDefault="00311193" w:rsidP="00311193">
      <w:pPr>
        <w:tabs>
          <w:tab w:val="left" w:pos="20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Индивидуальные задания</w:t>
      </w:r>
    </w:p>
    <w:p w14:paraId="2D2C6407" w14:textId="77777777" w:rsidR="00311193" w:rsidRPr="00311193" w:rsidRDefault="00311193" w:rsidP="00311193">
      <w:pPr>
        <w:spacing w:after="0" w:line="36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bookmark3"/>
      <w:r w:rsidRPr="003111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1.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Обработка элементов вектора </w:t>
      </w:r>
      <w:bookmarkEnd w:id="3"/>
    </w:p>
    <w:p w14:paraId="1B06246E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 одномерный числовой массив.</w:t>
      </w:r>
    </w:p>
    <w:p w14:paraId="55B0592A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отношение суммы элементов массива, расположенных до первого из минимальных элементов в массиве, к произведению элементов, распо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ложенных после минимального. Если по какой-либо причине вычислить отношение не удается, выдать об этом сообщение с указанием причины.</w:t>
      </w:r>
    </w:p>
    <w:p w14:paraId="69598BDA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отношение произведения элементов массива, расположенных до последнего из максимальных элементов в массиве, если он не единственный, к сумме элементов, расположенных после максимального. Если по какой-либо причине вычислить отношение не удается, выдать об этом сообщение с указанием причины.</w:t>
      </w:r>
    </w:p>
    <w:p w14:paraId="2B57241B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среднее арифметическое элементов массива, расположенных меж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 максимальным элементом и минимальным элементом (первыми по порядку, если их несколько). Если по какой-либо причине вычислить среднее арифметиче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ское не удается, выдать об этом сообщение с указанием причины.</w:t>
      </w:r>
    </w:p>
    <w:p w14:paraId="4910E797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количество элементов массива, расположенных между мак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симальным элементом и минимальным элементом (первыми по порядку, если их несколько). Если по какой-либо причине количество элементов определить не удается, выдать об этом сообщение с указанием причины.</w:t>
      </w:r>
    </w:p>
    <w:p w14:paraId="28916625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произведение всех элементов массива, предшествующих первому нулевому элементу. Если по какой-либо причине вычислить произведение не уда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ется, выдать об этом сообщение с указанием причины.</w:t>
      </w:r>
    </w:p>
    <w:p w14:paraId="6D086E8F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произведение положительных элементов массива, предшествую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первому отрицательному элементу. Если по какой-либо причине вычислить произведение не удается, выдать об этом сообщение с указанием причины.</w:t>
      </w:r>
    </w:p>
    <w:p w14:paraId="77864AF9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среднее арифметическое отрицательных элементов массива, предшествующих первому положительному элементу. Если по какой-либо при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чине вычислить среднее арифметическое не удается, выдать об этом сообщение с указанием причины.</w:t>
      </w:r>
    </w:p>
    <w:p w14:paraId="75F7295E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произведение положительных элементов массива, следующих по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 первого нулевого элемента. Если по какой-либо причине вычислить произве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дение не удается, выдать об этом сообщение с указанием причины.</w:t>
      </w:r>
    </w:p>
    <w:p w14:paraId="25FADF2E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среднее арифметическое элементов, расположенных между пер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вым и вторым нулевыми элементами. Если по какой-либо причине вычислить среднее арифметическое элементов не удается, выдать об этом сообщение с ука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занием причины.</w:t>
      </w:r>
    </w:p>
    <w:p w14:paraId="2450AE12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наименьший по абсолютной величине элемент среди элементов, расположенных между первым и вторым нулевыми элементами. Если по какой- либо причине найти такой элемент не удается, выдать об этом сообщение с указа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причины.</w:t>
      </w:r>
    </w:p>
    <w:p w14:paraId="4632B185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11)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количество элементов массива, расположенных между мак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симальным и «центральным» элементами массива (предполагается, что число элементов - нечётное и максимальный - единственный). Если по какой-либо причине количество элементов определить не удается, выдать об этом сообщение с указанием причины.</w:t>
      </w:r>
    </w:p>
    <w:p w14:paraId="21D11203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12)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произведение элементов массива, расположенных между максимальным и «центральным» элементами массива (предполагается, что число элементов - нечетное и максимальный единственный). Если по какой-либо при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чине вычислить произведение не удается, выдать об этом сообщение с указанием причины.</w:t>
      </w:r>
    </w:p>
    <w:p w14:paraId="6CACB6A2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отношение минимального элемента массива к максимальному среди элементов, предшествующих первому нулевому элементу. Если по какой- либо причине вычислить отношение не удается, выдать об этом сообщение с ука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занием причины.</w:t>
      </w:r>
    </w:p>
    <w:p w14:paraId="38E751DF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14)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отношение суммы отрицательных элементов массива к мини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мальному элементу массива. Если по какой-либо причине вычислить отношение не удается, выдать об этом сообщение с указанием причины.</w:t>
      </w:r>
    </w:p>
    <w:p w14:paraId="1D3CBCF1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15)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отношение максимального элемента массива к произведению по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ложительных элементов. Если по какой-либо причине вычислить отношение не удается, выдать об этом сообщение с указанием причины.</w:t>
      </w:r>
    </w:p>
    <w:p w14:paraId="3E2936BA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16)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отношение произведения элементов массива, расположенных до первого из минимальных элементов в массиве, к сумме элементов, располо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женных после минимального. Если по какой-либо причине вычислить отношение не удается, выдать об этом сообщение с указанием причины.</w:t>
      </w:r>
    </w:p>
    <w:p w14:paraId="4E255ADB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17)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отношение суммы элементов массива, расположенных до по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следнего из максимальных элементов в массиве, если он не единственный, к про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изведению элементов, расположенных после максимального. Если по какой-либо причине вычислить отношение не удается, выдать об этом сообщение с указанием причины.</w:t>
      </w:r>
    </w:p>
    <w:p w14:paraId="0A1B62DF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18)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сумму элементов массива, расположенных между максимальным элементом и минимальным элементом (первыми по порядку, если их несколько). Если по какой-либо причине вычислить сумму не удается, выдать об этом сооб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щение с указанием причины.</w:t>
      </w:r>
    </w:p>
    <w:p w14:paraId="57ACBA49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19)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произведение элементов массива, расположенных между макси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мальным элементом и минимальным элементом (первыми по порядку, если их не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сколько). Если по какой-либо причине вычислить произведение не удается, вы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дать об этом сообщение с указанием причины.</w:t>
      </w:r>
    </w:p>
    <w:p w14:paraId="187361FB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20)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произведение отрицательных элементов массива, предшествую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первому положительному элементу. Если по какой-либо причине вычислить произведение не удается, выдать об этом сообщение с указанием причины.</w:t>
      </w:r>
    </w:p>
    <w:p w14:paraId="1D829D66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21)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среднее арифметическое элементов массива, предшествующих первому нулевому элементу. Если по какой-либо причине вычислить среднее арифметическое не удается, выдать об этом сообщение с указанием причины.</w:t>
      </w:r>
    </w:p>
    <w:p w14:paraId="36DD02E9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22)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среднее арифметическое положительных элементов массива, предшествующих первому отрицательному элементу. Если по какой-либо причи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 вычислить среднее арифметическое не удается, выдать об этом сообщение с указанием причины.</w:t>
      </w:r>
    </w:p>
    <w:p w14:paraId="57C5689A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23)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произведение отрицательных элементов массива, следующих после первого положительного элемента. Если по какой-либо причине вычислить произведение не удается, выдать об этом сообщение с указанием причины.</w:t>
      </w:r>
    </w:p>
    <w:p w14:paraId="4B4AD27B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24)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произведение элементов, расположенных между первым и вторым нулевым элементами. Если по какой-либо причине вычислить произведение не удается, выдать об этом сообщение с указанием причины.</w:t>
      </w:r>
    </w:p>
    <w:p w14:paraId="1079A02A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25)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наибольший по абсолютной величине элемент среди элементов, расположенных между первым и вторым нулевыми элементами массива. Если по какой-либо причине найти такой элемент не удается, выдать об этом сообщение с указанием причины.</w:t>
      </w:r>
    </w:p>
    <w:p w14:paraId="250218D1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26)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Определить среднее арифметическое элементов массива, расположен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между минимальным и «центральным» элементами массива (предполагается, что число элементов - нечетное и минимальный - единственный). Если по какой- либо причине вычислить среднее арифметическое не удается, выдать об этом со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общение с указанием причины.</w:t>
      </w:r>
    </w:p>
    <w:p w14:paraId="5C7ECE2F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28)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отношение максимального элемента массива к минимальному среди элементов, предшествующих первому нулевому элементу. Если по какой- либо причине вычислить отношение не удается, выдать об этом сообщение с ука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занием причины.</w:t>
      </w:r>
    </w:p>
    <w:p w14:paraId="07B8CD20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29)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отношение произведения положительных элементов массива к максимальному элементу массива. Если по какой-либо причине вычислить отно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шение не удается, выдать об этом сообщение с указанием причины.</w:t>
      </w:r>
    </w:p>
    <w:p w14:paraId="57A1F541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30)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Найти отношение минимального элемента последовательности массива к сумме отрицательных элементов. Если по какой-либо причине вычислить отно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шение не удается, выдать об этом сообщение с указанием причины.</w:t>
      </w:r>
    </w:p>
    <w:p w14:paraId="7B4A9407" w14:textId="77777777" w:rsidR="00311193" w:rsidRPr="00311193" w:rsidRDefault="00311193" w:rsidP="00311193">
      <w:pPr>
        <w:tabs>
          <w:tab w:val="left" w:pos="12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bookmark7"/>
      <w:r w:rsidRPr="003111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Создание массива с добавлением элементов</w:t>
      </w:r>
    </w:p>
    <w:bookmarkEnd w:id="4"/>
    <w:p w14:paraId="771DD371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после первого положительного элемента в массиве два элемента, равных заданному значению. Если вставка элементов невозможна, выдать об этом сообщение.</w:t>
      </w:r>
    </w:p>
    <w:p w14:paraId="4E457C7A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после последнего отрицательного элемента в массиве два эле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мента, равных заданному значению. Если вставка элементов невозможна, выдать об этом сообщение.</w:t>
      </w:r>
    </w:p>
    <w:p w14:paraId="5AC539D9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после первого нулевого элемента в массиве два элемента, рав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заданному значению. Если вставка элементов невозможна, выдать об этом сообщение.</w:t>
      </w:r>
    </w:p>
    <w:p w14:paraId="5B491864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заданное значение перед элементом массива, располо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женным после первого нулевого элемента. Если вставка элементов невозможна, выдать об этом сообщение.</w:t>
      </w:r>
    </w:p>
    <w:p w14:paraId="1E399703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заданное значение после элемента массива, располо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женного до первого нулевого элемента. Если вставка элементов невозможна, вы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дать об этом сообщение.</w:t>
      </w:r>
    </w:p>
    <w:p w14:paraId="22630A09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в любой позиции массива между пер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вым и вторым нулевыми элементами, заданное значение. Если вставка элементов невозможна, выдать об этом сообщение.</w:t>
      </w:r>
    </w:p>
    <w:p w14:paraId="4C84BABC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Заменить последний из нулевых элементов в массиве на три подряд иду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нулевых элемента. Если такая замена невозможна, выдать об этом сообще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ние.</w:t>
      </w:r>
    </w:p>
    <w:p w14:paraId="1AFC925E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Заменить первый положительный элемент в массиве на три элемента, равных заданному значению. Если такая замена невозможна, выдать об этом со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общение.</w:t>
      </w:r>
    </w:p>
    <w:p w14:paraId="6687F258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Заменить последний из отрицательных элементов в массиве на три эле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мента, равных заданному значению. Если такая замена невозможна, выдать об этом сообщение.</w:t>
      </w:r>
    </w:p>
    <w:p w14:paraId="0868FDC7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10)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После каждого элемента, имеющего значение х, вставить элемент со значением у. Если вставка элементов невозможна, выдать об этом сообщение.</w:t>
      </w:r>
    </w:p>
    <w:p w14:paraId="3EDC6CAC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11)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в массив элемент с заданным значением перед элементом с за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данным номером к. Если вставка элементов невозможна, выдать об этом сообще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ние.</w:t>
      </w:r>
    </w:p>
    <w:p w14:paraId="2941D0DC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12)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в массив элемент с заданным значением перед первым элементом с максимальным значением и перед первым элементом с минимальным значением. Если вставка элементов невозможна, выдать об этом сообщение.</w:t>
      </w:r>
    </w:p>
    <w:p w14:paraId="5CF6619C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13)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в массив элемент с заданным значением после первого элемента с максимальным значением и перед первым элементом элемента с минимальным значением. Если вставка элементов невозможна, выдать об этом сообщение.</w:t>
      </w:r>
    </w:p>
    <w:p w14:paraId="730B87C4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14)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после последнего положительного элемента в массиве два элемента, равных заданному значению. Если вставка элементов невозможна, выдать об этом сообщение.</w:t>
      </w:r>
    </w:p>
    <w:p w14:paraId="1C647233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15)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после первого отрицательного элемента в массиве два элемента, равных заданному значению. Если вставка элементов невозможна, выдать об этом сообщение.</w:t>
      </w:r>
    </w:p>
    <w:p w14:paraId="547DDC14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16)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после последнего из нулевых элементов в массиве два элемента, равных заданному значению. Если вставка элементов невозможна, выдать об этом сообщение.</w:t>
      </w:r>
    </w:p>
    <w:p w14:paraId="7B70C507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17)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Заменить последний из положительных элементов в массиве на три элемента, равных заданному значению. Если такая замена невозможна, выдать об этом сообщение.</w:t>
      </w:r>
    </w:p>
    <w:p w14:paraId="30438E9C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18)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Заменить первый нулевой элемент в массиве на три подряд идущих нулевых элемента. Если такая замена невозможна, выдать об этом сообщение.</w:t>
      </w:r>
    </w:p>
    <w:p w14:paraId="2AC2D442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19)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Заменить первый отрицательный элемент в массиве на три элемента, равных этому отрицательному элементу. Если такая замена невозможна, выдать об этом сообщение.</w:t>
      </w:r>
    </w:p>
    <w:p w14:paraId="0F55BCCC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20)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в массив элемент с заданным значением после элемента с заданным номером к. Если вставка элементов невозможна, выдать об этом сообщение.</w:t>
      </w:r>
    </w:p>
    <w:p w14:paraId="6738A943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21)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в массив элемент с заданным значением после первого эле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мента с максимальным значением и после первого элемента с минимальным зна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чением. Если вставка элементов невозможна, выдать об этом сообщение.</w:t>
      </w:r>
    </w:p>
    <w:p w14:paraId="03C2504D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22)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Вставить в массив элемент с заданным значением перед первым элемен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том с максимальным значением и после первого элемента с минимальным значе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нием. Если вставка элементов невозможна, выдать об этом сообщение.</w:t>
      </w:r>
    </w:p>
    <w:p w14:paraId="508F4F19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23)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 первым элементом с заданным значением вставить его дубликат. Ес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вставка элементов невозможна, выдать об этом сообщение.</w:t>
      </w:r>
    </w:p>
    <w:p w14:paraId="24DA439B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24)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Перед элементом с отрицательным значением вставить элемент, равный абсолютной величине этого отрицательного элемента. Если вставка элементов невозможна, выдать об этом сообщение.</w:t>
      </w:r>
    </w:p>
    <w:p w14:paraId="64605CC2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bookmark9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25)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Перед первым максимальным элементом вставить элемент, равный абсолютной величине минимального элемента. Если вставка элементов невозможна, выдать об этом сообщение.</w:t>
      </w:r>
    </w:p>
    <w:p w14:paraId="5FD37B4E" w14:textId="77777777" w:rsidR="00311193" w:rsidRPr="00311193" w:rsidRDefault="00311193" w:rsidP="00311193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3. Проверка состояния вектора </w:t>
      </w:r>
      <w:bookmarkEnd w:id="5"/>
    </w:p>
    <w:p w14:paraId="4F2E50B4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есть ли в массиве нулевые элементы.</w:t>
      </w:r>
    </w:p>
    <w:p w14:paraId="3EDADC69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есть ли в массиве положительные элементы.</w:t>
      </w:r>
    </w:p>
    <w:p w14:paraId="6D468BDF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есть ли в массиве отрицательные элементы.</w:t>
      </w:r>
    </w:p>
    <w:p w14:paraId="4670E126" w14:textId="77777777" w:rsidR="00311193" w:rsidRPr="00311193" w:rsidRDefault="00311193" w:rsidP="00311193">
      <w:pPr>
        <w:tabs>
          <w:tab w:val="left" w:pos="2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есть ли в массиве элементы, равные заданному значению.</w:t>
      </w:r>
    </w:p>
    <w:p w14:paraId="737A4173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есть ли в массиве элементы больше 12.</w:t>
      </w:r>
    </w:p>
    <w:p w14:paraId="342DC008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содержится ли в массиве чётное количество нулевых элемен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тов.</w:t>
      </w:r>
    </w:p>
    <w:p w14:paraId="5A2CB212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упорядочены ли элементы по возрастанию.</w:t>
      </w:r>
    </w:p>
    <w:p w14:paraId="7FB83B18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Проверить, упорядочены ли элементы по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неубыванию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9C010C3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Проверить, упорядочены ли элементы по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невозрастанию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абсолютных величин.</w:t>
      </w:r>
    </w:p>
    <w:p w14:paraId="384FEB39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есть ли в массиве несколько элементов с максимальным зна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чением.</w:t>
      </w:r>
    </w:p>
    <w:p w14:paraId="6CFFB023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11)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содержатся ли в массиве положительные элементы.</w:t>
      </w:r>
    </w:p>
    <w:p w14:paraId="28152507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12)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есть ли в массиве одинаковые элементы.</w:t>
      </w:r>
    </w:p>
    <w:p w14:paraId="4E3A5030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13)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есть ли в массиве элементы, равные за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данному значению.</w:t>
      </w:r>
    </w:p>
    <w:p w14:paraId="2E2328B1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14)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все ли элементы массива положительны.</w:t>
      </w:r>
    </w:p>
    <w:p w14:paraId="15DCCD52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15)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все ли элементы массива отрицательны.</w:t>
      </w:r>
    </w:p>
    <w:p w14:paraId="52BD6D0C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16)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все ли элементы массива нулевые.</w:t>
      </w:r>
    </w:p>
    <w:p w14:paraId="480D5048" w14:textId="77777777" w:rsidR="00311193" w:rsidRPr="00311193" w:rsidRDefault="00311193" w:rsidP="00311193">
      <w:pPr>
        <w:tabs>
          <w:tab w:val="left" w:pos="5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17)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все ли элементы массива имеют одинаковые значения.</w:t>
      </w:r>
    </w:p>
    <w:p w14:paraId="41CDBBB7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18)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все ли отрицательные элементы вектора расположены перед элементом равным 0.</w:t>
      </w:r>
    </w:p>
    <w:p w14:paraId="0CA721FE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19)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Проверить, содержится ли в массиве нечётное количество нулевых эле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ментов.</w:t>
      </w:r>
    </w:p>
    <w:p w14:paraId="02CFBDD5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20)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упорядочены ли элементы по убыванию.</w:t>
      </w:r>
    </w:p>
    <w:p w14:paraId="76B23C76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21)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Проверить, упорядочены ли элементы по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невозрастанию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C681E4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22)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Проверить, упорядочены ли элементы по </w:t>
      </w: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неубыванию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абсолютных ве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личин.</w:t>
      </w:r>
    </w:p>
    <w:p w14:paraId="1071DE86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23)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есть ли в массиве несколько элементов с минимальным зна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чением.</w:t>
      </w:r>
    </w:p>
    <w:p w14:paraId="7B727439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24)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все ли элементы вектора равны 0 или 1.</w:t>
      </w:r>
    </w:p>
    <w:p w14:paraId="70E19BBA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25)</w:t>
      </w:r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Проверить, все ли элементы в массиве равны нулю.</w:t>
      </w:r>
    </w:p>
    <w:p w14:paraId="1A201380" w14:textId="77777777" w:rsidR="00311193" w:rsidRPr="00311193" w:rsidRDefault="00311193" w:rsidP="0031119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Контрольные вопросы</w:t>
      </w:r>
    </w:p>
    <w:p w14:paraId="5B98E2C0" w14:textId="77777777" w:rsidR="00311193" w:rsidRPr="00311193" w:rsidRDefault="00311193" w:rsidP="00311193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Поясните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назначение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методов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 Aggregate, All, Any, Where, Select.</w:t>
      </w:r>
    </w:p>
    <w:p w14:paraId="133FC402" w14:textId="77777777" w:rsidR="00311193" w:rsidRPr="00311193" w:rsidRDefault="00311193" w:rsidP="00311193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 чем разница между записями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v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ar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m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First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() и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var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n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2 =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m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First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=&gt;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&gt;0)?</w:t>
      </w:r>
    </w:p>
    <w:p w14:paraId="104F358E" w14:textId="77777777" w:rsidR="00311193" w:rsidRPr="00311193" w:rsidRDefault="00311193" w:rsidP="00311193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Что такое лямбда-выражение?</w:t>
      </w:r>
    </w:p>
    <w:p w14:paraId="49C63E3C" w14:textId="77777777" w:rsidR="00311193" w:rsidRPr="00311193" w:rsidRDefault="00311193" w:rsidP="00311193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Что означает запись v.Where(a=&gt;a&lt;0).Select(a=&gt;a*a)?</w:t>
      </w:r>
    </w:p>
    <w:p w14:paraId="554E5FBC" w14:textId="77777777" w:rsidR="00311193" w:rsidRPr="00311193" w:rsidRDefault="00311193" w:rsidP="00311193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Как избежать отложенное выполнение?</w:t>
      </w:r>
    </w:p>
    <w:p w14:paraId="3ABB8444" w14:textId="77777777" w:rsidR="00311193" w:rsidRPr="00311193" w:rsidRDefault="00311193" w:rsidP="00311193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Запишите </w:t>
      </w:r>
    </w:p>
    <w:p w14:paraId="46CDFDCB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var res = from n in m</w:t>
      </w:r>
    </w:p>
    <w:p w14:paraId="678E2D76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n &gt;</w:t>
      </w:r>
      <w:proofErr w:type="gram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&amp;&amp; n%2==0</w:t>
      </w:r>
    </w:p>
    <w:p w14:paraId="5472E41A" w14:textId="77777777" w:rsidR="00311193" w:rsidRPr="00311193" w:rsidRDefault="00311193" w:rsidP="003111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>select</w:t>
      </w:r>
      <w:proofErr w:type="spellEnd"/>
      <w:r w:rsidRPr="003111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n*2;</w:t>
      </w:r>
    </w:p>
    <w:p w14:paraId="56A5AA49" w14:textId="77777777" w:rsidR="00311193" w:rsidRPr="00311193" w:rsidRDefault="00311193" w:rsidP="00311193">
      <w:pPr>
        <w:spacing w:after="0" w:line="36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 использованием синтексиса методов.</w:t>
      </w:r>
    </w:p>
    <w:p w14:paraId="2C82A17D" w14:textId="77777777" w:rsidR="00311193" w:rsidRPr="00311193" w:rsidRDefault="00311193" w:rsidP="00311193">
      <w:pPr>
        <w:spacing w:after="0" w:line="360" w:lineRule="auto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Какой результат в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res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будет получен для 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m</w:t>
      </w:r>
      <w:r w:rsidRPr="003111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={3, -4, 5, 6, 7, -8, -10, 10}?</w:t>
      </w:r>
    </w:p>
    <w:p w14:paraId="2FD9523E" w14:textId="5519E32B" w:rsidR="00311193" w:rsidRPr="00311193" w:rsidRDefault="00A8047C" w:rsidP="0031119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br w:type="page"/>
      </w:r>
      <w:r w:rsidR="00311193" w:rsidRPr="0031119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 w:rsidR="00311193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="00311193" w:rsidRPr="00311193">
        <w:rPr>
          <w:rFonts w:ascii="Times New Roman" w:hAnsi="Times New Roman" w:cs="Times New Roman"/>
          <w:b/>
          <w:bCs/>
          <w:sz w:val="24"/>
          <w:szCs w:val="24"/>
        </w:rPr>
        <w:t>. Библиотека для работы со строками и текстовыми файлами</w:t>
      </w:r>
    </w:p>
    <w:p w14:paraId="3F34D3FD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8B564FA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Написать консольное приложение, которое:</w:t>
      </w:r>
    </w:p>
    <w:p w14:paraId="11EFC362" w14:textId="77777777" w:rsidR="00311193" w:rsidRPr="00311193" w:rsidRDefault="00311193" w:rsidP="0031119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– читает многострочный текст из текстового файла в одномерный массив или коллекцию строк;</w:t>
      </w:r>
    </w:p>
    <w:p w14:paraId="3627440B" w14:textId="77777777" w:rsidR="00311193" w:rsidRPr="00311193" w:rsidRDefault="00311193" w:rsidP="0031119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– затем выполняет задание в соответствии с вариантом.</w:t>
      </w:r>
    </w:p>
    <w:p w14:paraId="1B6A31BD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1. Подсчитать количество слов в каждой строке текста. </w:t>
      </w:r>
    </w:p>
    <w:p w14:paraId="5402EE09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2. Подсчитать количество символов в тексте. </w:t>
      </w:r>
    </w:p>
    <w:p w14:paraId="0F72A8F6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3. Подсчитать количество точек в тексте. </w:t>
      </w:r>
    </w:p>
    <w:p w14:paraId="3CC8A91A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4. Подсчитать количество пробелов в тексте. </w:t>
      </w:r>
    </w:p>
    <w:p w14:paraId="790C2C13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5. Удалить из текста все пробелы.</w:t>
      </w:r>
    </w:p>
    <w:p w14:paraId="6303C8BD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6. Удалить из текста все точки.</w:t>
      </w:r>
    </w:p>
    <w:p w14:paraId="2338F3F9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7. Вставить вместо каждого пробела восклицательный знак. </w:t>
      </w:r>
    </w:p>
    <w:p w14:paraId="5AF44DDB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8. Вставить перед каждым восклицательным знаком вопросительный.</w:t>
      </w:r>
    </w:p>
    <w:p w14:paraId="695B9F73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9. Определить, содержит ли текст хотя бы один восклицательный знак, и в какой строке.</w:t>
      </w:r>
    </w:p>
    <w:p w14:paraId="7B00F742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10. Подсчитать количество слов в чётных строках текста. </w:t>
      </w:r>
    </w:p>
    <w:p w14:paraId="6F1AA22C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11. Найти номер самой длинной строки текста. </w:t>
      </w:r>
    </w:p>
    <w:p w14:paraId="6BCC7448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12. Променять местами первую и последнюю строки текста. </w:t>
      </w:r>
    </w:p>
    <w:p w14:paraId="1D95E991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13. Определить, есть ли в тексте пустые строки. </w:t>
      </w:r>
    </w:p>
    <w:p w14:paraId="1B2E1973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14. Определить, содержит ли текст хотя бы пару соседних одинаковых строк. </w:t>
      </w:r>
    </w:p>
    <w:p w14:paraId="529305FA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15. Найти самую короткую строку текста и заменить её фразой «С новым годом!». </w:t>
      </w:r>
    </w:p>
    <w:p w14:paraId="6D59204F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16. Найти самую длинную строку текста и заменить её пустой строкой. </w:t>
      </w:r>
    </w:p>
    <w:p w14:paraId="0F396466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17. Определить количество слов в нечётных строках текста. </w:t>
      </w:r>
    </w:p>
    <w:p w14:paraId="27CD4D89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18. Определить количество пробелов в чётных строках текста. </w:t>
      </w:r>
    </w:p>
    <w:p w14:paraId="0A244841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19. Определить количество предложений в тексте, учитывая, что предложение заканчивается точкой, вопросительным или восклицательным знаком. </w:t>
      </w:r>
    </w:p>
    <w:p w14:paraId="2CF4A408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20. Поменять местами самую длинную и самую короткую строки текста. </w:t>
      </w:r>
    </w:p>
    <w:p w14:paraId="40458625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21. Вывести на печать первое предложение текста, учитывая, что оно заканчивается точкой. </w:t>
      </w:r>
    </w:p>
    <w:p w14:paraId="46381EF8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22. Определить количество пробелов в нечётных строках текста. </w:t>
      </w:r>
    </w:p>
    <w:p w14:paraId="7208EEA7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23. Удалить из теста все восклицательные и вопросительные знаки. </w:t>
      </w:r>
    </w:p>
    <w:p w14:paraId="5BB85F59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24. Определить, содержит ли текст хотя бы один вопросительный знак, и в какой строке.</w:t>
      </w:r>
    </w:p>
    <w:p w14:paraId="4B2EBBB6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25. Добавить в начало каждой строки текста её номер и пробел.</w:t>
      </w:r>
    </w:p>
    <w:p w14:paraId="5AE421E9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CF5DDF4" w14:textId="77777777" w:rsidR="00311193" w:rsidRPr="00311193" w:rsidRDefault="00311193" w:rsidP="00311193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193">
        <w:rPr>
          <w:rFonts w:ascii="Times New Roman" w:hAnsi="Times New Roman" w:cs="Times New Roman"/>
          <w:b/>
          <w:bCs/>
          <w:sz w:val="24"/>
          <w:szCs w:val="24"/>
        </w:rPr>
        <w:t>Теоретические сведения</w:t>
      </w:r>
    </w:p>
    <w:p w14:paraId="7F50D292" w14:textId="77777777" w:rsidR="00311193" w:rsidRPr="00311193" w:rsidRDefault="00311193" w:rsidP="00311193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Теоретические сведения по необходимым доступны в документации Майкрософт по адресам сети Интернет:</w:t>
      </w:r>
    </w:p>
    <w:p w14:paraId="5AAB31D5" w14:textId="77777777" w:rsidR="00311193" w:rsidRPr="00311193" w:rsidRDefault="00311193" w:rsidP="00311193">
      <w:pPr>
        <w:pStyle w:val="a3"/>
        <w:ind w:firstLine="696"/>
        <w:rPr>
          <w:rFonts w:ascii="Times New Roman" w:hAnsi="Times New Roman" w:cs="Times New Roman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sz w:val="24"/>
          <w:szCs w:val="24"/>
          <w:lang w:val="en-US"/>
        </w:rPr>
        <w:t xml:space="preserve">String - </w:t>
      </w:r>
      <w:hyperlink r:id="rId8" w:history="1">
        <w:r w:rsidRPr="0031119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https://docs.microsoft.com/ru-ru/dotnet/api/system.string?view=net-6.0</w:t>
        </w:r>
      </w:hyperlink>
    </w:p>
    <w:p w14:paraId="74A3AFE3" w14:textId="77777777" w:rsidR="00311193" w:rsidRPr="00311193" w:rsidRDefault="00311193" w:rsidP="00311193">
      <w:pPr>
        <w:pStyle w:val="a3"/>
        <w:ind w:firstLine="696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1193">
        <w:rPr>
          <w:rFonts w:ascii="Times New Roman" w:hAnsi="Times New Roman" w:cs="Times New Roman"/>
          <w:sz w:val="24"/>
          <w:szCs w:val="24"/>
          <w:lang w:val="en-US"/>
        </w:rPr>
        <w:t>StreamReader</w:t>
      </w:r>
      <w:proofErr w:type="spellEnd"/>
      <w:r w:rsidRPr="00311193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hyperlink r:id="rId9" w:history="1">
        <w:r w:rsidRPr="0031119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https://docs.microsoft.com/ru-ru/dotnet/api/system.io.streamreader?view=net-6.0</w:t>
        </w:r>
      </w:hyperlink>
    </w:p>
    <w:p w14:paraId="469F8CCD" w14:textId="77777777" w:rsidR="00311193" w:rsidRPr="00311193" w:rsidRDefault="00311193" w:rsidP="00311193">
      <w:pPr>
        <w:pStyle w:val="a3"/>
        <w:ind w:firstLine="696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11193">
        <w:rPr>
          <w:rFonts w:ascii="Times New Roman" w:hAnsi="Times New Roman" w:cs="Times New Roman"/>
          <w:sz w:val="24"/>
          <w:szCs w:val="24"/>
          <w:lang w:val="en-US"/>
        </w:rPr>
        <w:t>StreamWriter</w:t>
      </w:r>
      <w:proofErr w:type="spellEnd"/>
      <w:r w:rsidRPr="00311193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hyperlink r:id="rId10" w:history="1">
        <w:r w:rsidRPr="0031119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https://docs.microsoft.com/ru-ru/dotnet/api/system.io.streamwriter?view=net-6.0</w:t>
        </w:r>
      </w:hyperlink>
    </w:p>
    <w:p w14:paraId="71E97FB1" w14:textId="77777777" w:rsidR="00311193" w:rsidRPr="00311193" w:rsidRDefault="00311193" w:rsidP="00311193">
      <w:pPr>
        <w:pStyle w:val="a3"/>
        <w:ind w:firstLine="696"/>
        <w:rPr>
          <w:rFonts w:ascii="Times New Roman" w:hAnsi="Times New Roman" w:cs="Times New Roman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sz w:val="24"/>
          <w:szCs w:val="24"/>
          <w:lang w:val="en-US"/>
        </w:rPr>
        <w:t xml:space="preserve">List&lt;T&gt; - </w:t>
      </w:r>
      <w:hyperlink r:id="rId11" w:history="1">
        <w:r w:rsidRPr="00311193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https://docs.microsoft.com/ru-ru/dotnet/api/system.collections.generic.list-1?view=net-6.0</w:t>
        </w:r>
      </w:hyperlink>
    </w:p>
    <w:p w14:paraId="25D4A6BC" w14:textId="77777777" w:rsidR="00311193" w:rsidRPr="00311193" w:rsidRDefault="00311193" w:rsidP="00311193">
      <w:pPr>
        <w:pStyle w:val="a3"/>
        <w:ind w:firstLine="696"/>
        <w:rPr>
          <w:rFonts w:ascii="Times New Roman" w:hAnsi="Times New Roman" w:cs="Times New Roman"/>
          <w:sz w:val="24"/>
          <w:szCs w:val="24"/>
          <w:lang w:val="en-US"/>
        </w:rPr>
      </w:pPr>
    </w:p>
    <w:p w14:paraId="6A0D3078" w14:textId="77777777" w:rsidR="00311193" w:rsidRPr="00311193" w:rsidRDefault="00311193" w:rsidP="003111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19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Пример программы</w:t>
      </w:r>
    </w:p>
    <w:p w14:paraId="170951F3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B998F66" w14:textId="77777777" w:rsidR="00311193" w:rsidRPr="00311193" w:rsidRDefault="00311193" w:rsidP="00311193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Исходный файл находится на диске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11193">
        <w:rPr>
          <w:rFonts w:ascii="Times New Roman" w:hAnsi="Times New Roman" w:cs="Times New Roman"/>
          <w:sz w:val="24"/>
          <w:szCs w:val="24"/>
        </w:rPr>
        <w:t xml:space="preserve">:\ под именем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11193">
        <w:rPr>
          <w:rFonts w:ascii="Times New Roman" w:hAnsi="Times New Roman" w:cs="Times New Roman"/>
          <w:sz w:val="24"/>
          <w:szCs w:val="24"/>
        </w:rPr>
        <w:t>.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Pr="00311193">
        <w:rPr>
          <w:rFonts w:ascii="Times New Roman" w:hAnsi="Times New Roman" w:cs="Times New Roman"/>
          <w:sz w:val="24"/>
          <w:szCs w:val="24"/>
        </w:rPr>
        <w:t xml:space="preserve">. В нем находятся 4 строки в формате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UTF</w:t>
      </w:r>
      <w:r w:rsidRPr="00311193">
        <w:rPr>
          <w:rFonts w:ascii="Times New Roman" w:hAnsi="Times New Roman" w:cs="Times New Roman"/>
          <w:sz w:val="24"/>
          <w:szCs w:val="24"/>
        </w:rPr>
        <w:t xml:space="preserve">8: Это наиболее распространенный формат для различных систем. Файл в этот формат можно преобразовать с помощью различных </w:t>
      </w:r>
      <w:proofErr w:type="spellStart"/>
      <w:r w:rsidRPr="00311193">
        <w:rPr>
          <w:rFonts w:ascii="Times New Roman" w:hAnsi="Times New Roman" w:cs="Times New Roman"/>
          <w:sz w:val="24"/>
          <w:szCs w:val="24"/>
        </w:rPr>
        <w:t>конвертаторов</w:t>
      </w:r>
      <w:proofErr w:type="spellEnd"/>
      <w:r w:rsidRPr="00311193">
        <w:rPr>
          <w:rFonts w:ascii="Times New Roman" w:hAnsi="Times New Roman" w:cs="Times New Roman"/>
          <w:sz w:val="24"/>
          <w:szCs w:val="24"/>
        </w:rPr>
        <w:t xml:space="preserve"> или набрать в программе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Notepad</w:t>
      </w:r>
      <w:r w:rsidRPr="00311193">
        <w:rPr>
          <w:rFonts w:ascii="Times New Roman" w:hAnsi="Times New Roman" w:cs="Times New Roman"/>
          <w:sz w:val="24"/>
          <w:szCs w:val="24"/>
        </w:rPr>
        <w:t>++.</w:t>
      </w:r>
    </w:p>
    <w:p w14:paraId="2D1F17C5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311193">
        <w:rPr>
          <w:rFonts w:ascii="Times New Roman" w:hAnsi="Times New Roman" w:cs="Times New Roman"/>
          <w:i/>
          <w:iCs/>
          <w:sz w:val="24"/>
          <w:szCs w:val="24"/>
        </w:rPr>
        <w:t>Мороз и Солнце,</w:t>
      </w:r>
    </w:p>
    <w:p w14:paraId="1CDFA0A2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311193">
        <w:rPr>
          <w:rFonts w:ascii="Times New Roman" w:hAnsi="Times New Roman" w:cs="Times New Roman"/>
          <w:i/>
          <w:iCs/>
          <w:sz w:val="24"/>
          <w:szCs w:val="24"/>
        </w:rPr>
        <w:t>День чудесный.</w:t>
      </w:r>
    </w:p>
    <w:p w14:paraId="4A2225F1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311193">
        <w:rPr>
          <w:rFonts w:ascii="Times New Roman" w:hAnsi="Times New Roman" w:cs="Times New Roman"/>
          <w:i/>
          <w:iCs/>
          <w:sz w:val="24"/>
          <w:szCs w:val="24"/>
        </w:rPr>
        <w:t>Еще ты дремлешь,</w:t>
      </w:r>
    </w:p>
    <w:p w14:paraId="1B166625" w14:textId="77777777" w:rsidR="00311193" w:rsidRPr="00311193" w:rsidRDefault="00311193" w:rsidP="00311193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311193">
        <w:rPr>
          <w:rFonts w:ascii="Times New Roman" w:hAnsi="Times New Roman" w:cs="Times New Roman"/>
          <w:i/>
          <w:iCs/>
          <w:sz w:val="24"/>
          <w:szCs w:val="24"/>
        </w:rPr>
        <w:t xml:space="preserve">Друг </w:t>
      </w:r>
      <w:proofErr w:type="spellStart"/>
      <w:r w:rsidRPr="00311193">
        <w:rPr>
          <w:rFonts w:ascii="Times New Roman" w:hAnsi="Times New Roman" w:cs="Times New Roman"/>
          <w:i/>
          <w:iCs/>
          <w:sz w:val="24"/>
          <w:szCs w:val="24"/>
        </w:rPr>
        <w:t>прелесный</w:t>
      </w:r>
      <w:proofErr w:type="spellEnd"/>
      <w:r w:rsidRPr="0031119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55959E1" w14:textId="77777777" w:rsidR="00311193" w:rsidRPr="00311193" w:rsidRDefault="00311193" w:rsidP="0031119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Для чтения строк из файла используется класс для работы с потоковым файлом </w:t>
      </w:r>
      <w:proofErr w:type="spellStart"/>
      <w:r w:rsidRPr="00311193">
        <w:rPr>
          <w:rFonts w:ascii="Times New Roman" w:hAnsi="Times New Roman" w:cs="Times New Roman"/>
          <w:sz w:val="24"/>
          <w:szCs w:val="24"/>
          <w:lang w:val="en-US"/>
        </w:rPr>
        <w:t>StreamReader</w:t>
      </w:r>
      <w:proofErr w:type="spellEnd"/>
      <w:r w:rsidRPr="00311193">
        <w:rPr>
          <w:rFonts w:ascii="Times New Roman" w:hAnsi="Times New Roman" w:cs="Times New Roman"/>
          <w:sz w:val="24"/>
          <w:szCs w:val="24"/>
        </w:rPr>
        <w:t xml:space="preserve">. Каждая строка читается в динамический обобщенный список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Pr="00311193">
        <w:rPr>
          <w:rFonts w:ascii="Times New Roman" w:hAnsi="Times New Roman" w:cs="Times New Roman"/>
          <w:sz w:val="24"/>
          <w:szCs w:val="24"/>
        </w:rPr>
        <w:t xml:space="preserve"> &lt;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string</w:t>
      </w:r>
      <w:r w:rsidRPr="00311193">
        <w:rPr>
          <w:rFonts w:ascii="Times New Roman" w:hAnsi="Times New Roman" w:cs="Times New Roman"/>
          <w:sz w:val="24"/>
          <w:szCs w:val="24"/>
        </w:rPr>
        <w:t>&gt;.  Это связано с тем, что изначально количество строк в файле программе неизвестно, а динамический список может увеличивать свой размер по мере необходимости.</w:t>
      </w:r>
    </w:p>
    <w:p w14:paraId="0FD9EEAC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using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System;</w:t>
      </w:r>
    </w:p>
    <w:p w14:paraId="36A5FF79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using</w:t>
      </w:r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System.Collections.Generic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19468745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using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System.IO;</w:t>
      </w:r>
    </w:p>
    <w:p w14:paraId="41C03264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using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System.Linq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0559F562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672755EA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namespace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ConsoleApp3</w:t>
      </w:r>
    </w:p>
    <w:p w14:paraId="6B17DD61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{</w:t>
      </w:r>
    </w:p>
    <w:p w14:paraId="0D94B73F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</w:t>
      </w: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class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11193">
        <w:rPr>
          <w:rFonts w:ascii="Times New Roman" w:hAnsi="Times New Roman" w:cs="Times New Roman"/>
          <w:color w:val="2B91AF"/>
          <w:sz w:val="24"/>
          <w:szCs w:val="24"/>
          <w:lang w:val="en-US"/>
        </w:rPr>
        <w:t>Program</w:t>
      </w:r>
    </w:p>
    <w:p w14:paraId="1D4699AC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{</w:t>
      </w:r>
    </w:p>
    <w:p w14:paraId="38820E49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</w:t>
      </w:r>
      <w:proofErr w:type="gramStart"/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static</w:t>
      </w:r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void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Main(</w:t>
      </w: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string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[]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args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</w:p>
    <w:p w14:paraId="706AE633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{</w:t>
      </w:r>
    </w:p>
    <w:p w14:paraId="500E3101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//</w:t>
      </w:r>
      <w:r w:rsidRPr="00311193">
        <w:rPr>
          <w:rFonts w:ascii="Times New Roman" w:hAnsi="Times New Roman" w:cs="Times New Roman"/>
          <w:color w:val="000000"/>
          <w:sz w:val="24"/>
          <w:szCs w:val="24"/>
        </w:rPr>
        <w:t>Список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11193">
        <w:rPr>
          <w:rFonts w:ascii="Times New Roman" w:hAnsi="Times New Roman" w:cs="Times New Roman"/>
          <w:color w:val="000000"/>
          <w:sz w:val="24"/>
          <w:szCs w:val="24"/>
        </w:rPr>
        <w:t>строк</w:t>
      </w:r>
    </w:p>
    <w:p w14:paraId="4B7AE494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List&lt;</w:t>
      </w: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string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&gt; list = </w:t>
      </w: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new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List&lt;</w:t>
      </w: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string</w:t>
      </w:r>
      <w:proofErr w:type="gram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&gt;(</w:t>
      </w:r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);</w:t>
      </w:r>
    </w:p>
    <w:p w14:paraId="449FED36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//</w:t>
      </w:r>
      <w:r w:rsidRPr="00311193">
        <w:rPr>
          <w:rFonts w:ascii="Times New Roman" w:hAnsi="Times New Roman" w:cs="Times New Roman"/>
          <w:color w:val="000000"/>
          <w:sz w:val="24"/>
          <w:szCs w:val="24"/>
        </w:rPr>
        <w:t>Открытие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11193">
        <w:rPr>
          <w:rFonts w:ascii="Times New Roman" w:hAnsi="Times New Roman" w:cs="Times New Roman"/>
          <w:color w:val="000000"/>
          <w:sz w:val="24"/>
          <w:szCs w:val="24"/>
        </w:rPr>
        <w:t>файла</w:t>
      </w:r>
    </w:p>
    <w:p w14:paraId="465C1C97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System.IO.StreamReader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sr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</w:t>
      </w: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new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StreamReader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>"e:\\a.txt"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);</w:t>
      </w:r>
    </w:p>
    <w:p w14:paraId="56C19CE1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 w:rsidRPr="00311193">
        <w:rPr>
          <w:rFonts w:ascii="Times New Roman" w:hAnsi="Times New Roman" w:cs="Times New Roman"/>
          <w:color w:val="000000"/>
          <w:sz w:val="24"/>
          <w:szCs w:val="24"/>
        </w:rPr>
        <w:t>//чтение строк файла с занесением в список, пока не завершится поток</w:t>
      </w:r>
    </w:p>
    <w:p w14:paraId="5CAC3D47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gramStart"/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while</w:t>
      </w:r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(!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sr.EndOfStream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</w:p>
    <w:p w14:paraId="56B7A8F4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14:paraId="5ED98283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gramStart"/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string</w:t>
      </w:r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 =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sr.ReadLine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();</w:t>
      </w:r>
    </w:p>
    <w:p w14:paraId="5970CEAE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list.Add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(s)</w:t>
      </w:r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;</w:t>
      </w:r>
    </w:p>
    <w:p w14:paraId="57B5C30D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14:paraId="73089B64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//</w:t>
      </w:r>
      <w:r w:rsidRPr="00311193">
        <w:rPr>
          <w:rFonts w:ascii="Times New Roman" w:hAnsi="Times New Roman" w:cs="Times New Roman"/>
          <w:color w:val="000000"/>
          <w:sz w:val="24"/>
          <w:szCs w:val="24"/>
        </w:rPr>
        <w:t>Закрытие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11193">
        <w:rPr>
          <w:rFonts w:ascii="Times New Roman" w:hAnsi="Times New Roman" w:cs="Times New Roman"/>
          <w:color w:val="000000"/>
          <w:sz w:val="24"/>
          <w:szCs w:val="24"/>
        </w:rPr>
        <w:t>файла</w:t>
      </w:r>
    </w:p>
    <w:p w14:paraId="2C3E4B15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sr.Close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);</w:t>
      </w:r>
    </w:p>
    <w:p w14:paraId="6CD332ED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for</w:t>
      </w:r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int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0;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&lt;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list.Count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++)</w:t>
      </w:r>
    </w:p>
    <w:p w14:paraId="7D55A72E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14:paraId="59FB7DEE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if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% 2 == 1)</w:t>
      </w:r>
    </w:p>
    <w:p w14:paraId="201AF4CC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</w:t>
      </w:r>
      <w:proofErr w:type="gram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list[</w:t>
      </w:r>
      <w:proofErr w:type="spellStart"/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] = list[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].Replace(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>'.'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>'!'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);</w:t>
      </w:r>
    </w:p>
    <w:p w14:paraId="452DE7B6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r w:rsidRPr="00311193">
        <w:rPr>
          <w:rFonts w:ascii="Times New Roman" w:hAnsi="Times New Roman" w:cs="Times New Roman"/>
          <w:color w:val="000000"/>
          <w:sz w:val="24"/>
          <w:szCs w:val="24"/>
        </w:rPr>
        <w:t>//разделение строки на слова, разделенные пробелом и табуляцией</w:t>
      </w:r>
    </w:p>
    <w:p w14:paraId="0D1F1467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proofErr w:type="gramStart"/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string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[</w:t>
      </w:r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] words = list[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].Split(</w:t>
      </w: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new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char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[] { 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>' '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>'\t'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});</w:t>
      </w:r>
    </w:p>
    <w:p w14:paraId="7C5E5A61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>"</w:t>
      </w:r>
      <w:r w:rsidRPr="00311193">
        <w:rPr>
          <w:rFonts w:ascii="Times New Roman" w:hAnsi="Times New Roman" w:cs="Times New Roman"/>
          <w:color w:val="A31515"/>
          <w:sz w:val="24"/>
          <w:szCs w:val="24"/>
        </w:rPr>
        <w:t>В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 xml:space="preserve"> {0} </w:t>
      </w:r>
      <w:r w:rsidRPr="00311193">
        <w:rPr>
          <w:rFonts w:ascii="Times New Roman" w:hAnsi="Times New Roman" w:cs="Times New Roman"/>
          <w:color w:val="A31515"/>
          <w:sz w:val="24"/>
          <w:szCs w:val="24"/>
        </w:rPr>
        <w:t>предложении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 xml:space="preserve"> </w:t>
      </w:r>
      <w:r w:rsidRPr="00311193">
        <w:rPr>
          <w:rFonts w:ascii="Times New Roman" w:hAnsi="Times New Roman" w:cs="Times New Roman"/>
          <w:color w:val="A31515"/>
          <w:sz w:val="24"/>
          <w:szCs w:val="24"/>
        </w:rPr>
        <w:t>количество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 xml:space="preserve"> </w:t>
      </w:r>
      <w:r w:rsidRPr="00311193">
        <w:rPr>
          <w:rFonts w:ascii="Times New Roman" w:hAnsi="Times New Roman" w:cs="Times New Roman"/>
          <w:color w:val="A31515"/>
          <w:sz w:val="24"/>
          <w:szCs w:val="24"/>
        </w:rPr>
        <w:t>слов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 xml:space="preserve"> ={1}"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words.Count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());</w:t>
      </w:r>
    </w:p>
    <w:p w14:paraId="4ABE2676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}</w:t>
      </w:r>
    </w:p>
    <w:p w14:paraId="7BD65401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spellStart"/>
      <w:proofErr w:type="gram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>"</w:t>
      </w:r>
      <w:r w:rsidRPr="00311193">
        <w:rPr>
          <w:rFonts w:ascii="Times New Roman" w:hAnsi="Times New Roman" w:cs="Times New Roman"/>
          <w:color w:val="A31515"/>
          <w:sz w:val="24"/>
          <w:szCs w:val="24"/>
        </w:rPr>
        <w:t>Количество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 xml:space="preserve"> </w:t>
      </w:r>
      <w:r w:rsidRPr="00311193">
        <w:rPr>
          <w:rFonts w:ascii="Times New Roman" w:hAnsi="Times New Roman" w:cs="Times New Roman"/>
          <w:color w:val="A31515"/>
          <w:sz w:val="24"/>
          <w:szCs w:val="24"/>
        </w:rPr>
        <w:t>строк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 xml:space="preserve"> = {0}"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list.Count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);</w:t>
      </w:r>
    </w:p>
    <w:p w14:paraId="6861B414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>"</w:t>
      </w:r>
      <w:r w:rsidRPr="00311193">
        <w:rPr>
          <w:rFonts w:ascii="Times New Roman" w:hAnsi="Times New Roman" w:cs="Times New Roman"/>
          <w:color w:val="A31515"/>
          <w:sz w:val="24"/>
          <w:szCs w:val="24"/>
        </w:rPr>
        <w:t>Измененный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 xml:space="preserve"> </w:t>
      </w:r>
      <w:r w:rsidRPr="00311193">
        <w:rPr>
          <w:rFonts w:ascii="Times New Roman" w:hAnsi="Times New Roman" w:cs="Times New Roman"/>
          <w:color w:val="A31515"/>
          <w:sz w:val="24"/>
          <w:szCs w:val="24"/>
        </w:rPr>
        <w:t>текст</w:t>
      </w:r>
      <w:r w:rsidRPr="00311193">
        <w:rPr>
          <w:rFonts w:ascii="Times New Roman" w:hAnsi="Times New Roman" w:cs="Times New Roman"/>
          <w:color w:val="A31515"/>
          <w:sz w:val="24"/>
          <w:szCs w:val="24"/>
          <w:lang w:val="en-US"/>
        </w:rPr>
        <w:t>:"</w:t>
      </w: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);</w:t>
      </w:r>
    </w:p>
    <w:p w14:paraId="07465E14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proofErr w:type="gramStart"/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for</w:t>
      </w:r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311193">
        <w:rPr>
          <w:rFonts w:ascii="Times New Roman" w:hAnsi="Times New Roman" w:cs="Times New Roman"/>
          <w:color w:val="0000FF"/>
          <w:sz w:val="24"/>
          <w:szCs w:val="24"/>
          <w:lang w:val="en-US"/>
        </w:rPr>
        <w:t>int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0;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&lt;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list.Count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++)</w:t>
      </w:r>
    </w:p>
    <w:p w14:paraId="3193CD94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{</w:t>
      </w:r>
    </w:p>
    <w:p w14:paraId="0E4275F8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                </w:t>
      </w:r>
      <w:proofErr w:type="spellStart"/>
      <w:proofErr w:type="gram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Console.WriteLine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list[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].</w:t>
      </w:r>
      <w:proofErr w:type="spellStart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ToString</w:t>
      </w:r>
      <w:proofErr w:type="spellEnd"/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() );</w:t>
      </w:r>
    </w:p>
    <w:p w14:paraId="26B45E59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 w:rsidRPr="00311193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14:paraId="70943919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</w:rPr>
        <w:t xml:space="preserve">        }</w:t>
      </w:r>
    </w:p>
    <w:p w14:paraId="015F59D7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</w:rPr>
        <w:t xml:space="preserve">    }</w:t>
      </w:r>
    </w:p>
    <w:p w14:paraId="420633FE" w14:textId="77777777" w:rsidR="00311193" w:rsidRPr="00311193" w:rsidRDefault="00311193" w:rsidP="003111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color w:val="000000"/>
          <w:sz w:val="24"/>
          <w:szCs w:val="24"/>
          <w:lang w:val="en-US"/>
        </w:rPr>
        <w:t>}</w:t>
      </w:r>
    </w:p>
    <w:p w14:paraId="03057B88" w14:textId="77777777" w:rsidR="00311193" w:rsidRPr="00311193" w:rsidRDefault="00311193" w:rsidP="00311193">
      <w:pPr>
        <w:rPr>
          <w:rFonts w:ascii="Times New Roman" w:hAnsi="Times New Roman" w:cs="Times New Roman"/>
          <w:sz w:val="24"/>
          <w:szCs w:val="24"/>
        </w:rPr>
      </w:pPr>
    </w:p>
    <w:p w14:paraId="0460D0B3" w14:textId="77777777" w:rsidR="00311193" w:rsidRPr="00311193" w:rsidRDefault="00311193" w:rsidP="00311193">
      <w:pPr>
        <w:rPr>
          <w:rFonts w:ascii="Times New Roman" w:hAnsi="Times New Roman" w:cs="Times New Roman"/>
          <w:sz w:val="24"/>
          <w:szCs w:val="24"/>
        </w:rPr>
      </w:pPr>
    </w:p>
    <w:p w14:paraId="113310AA" w14:textId="77777777" w:rsidR="00311193" w:rsidRPr="00311193" w:rsidRDefault="00311193" w:rsidP="00311193">
      <w:pPr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1CA9A3" wp14:editId="6AA4B6C4">
            <wp:extent cx="5940425" cy="3091815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9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3059D" w14:textId="77777777" w:rsidR="00311193" w:rsidRPr="00311193" w:rsidRDefault="00311193" w:rsidP="00311193">
      <w:pPr>
        <w:rPr>
          <w:rFonts w:ascii="Times New Roman" w:hAnsi="Times New Roman" w:cs="Times New Roman"/>
          <w:sz w:val="24"/>
          <w:szCs w:val="24"/>
        </w:rPr>
      </w:pPr>
    </w:p>
    <w:p w14:paraId="47CB4E02" w14:textId="77777777" w:rsidR="00311193" w:rsidRPr="00311193" w:rsidRDefault="00311193" w:rsidP="00311193">
      <w:pPr>
        <w:pStyle w:val="1"/>
        <w:jc w:val="center"/>
        <w:rPr>
          <w:sz w:val="24"/>
          <w:szCs w:val="24"/>
        </w:rPr>
      </w:pPr>
      <w:r w:rsidRPr="00311193">
        <w:rPr>
          <w:sz w:val="24"/>
          <w:szCs w:val="24"/>
        </w:rPr>
        <w:t>Контрольные вопросы</w:t>
      </w:r>
    </w:p>
    <w:p w14:paraId="5D7C8F99" w14:textId="77777777" w:rsidR="00311193" w:rsidRPr="00311193" w:rsidRDefault="00311193" w:rsidP="00311193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Что представляет собой строка?</w:t>
      </w:r>
    </w:p>
    <w:p w14:paraId="0E9DB781" w14:textId="77777777" w:rsidR="00311193" w:rsidRPr="00311193" w:rsidRDefault="00311193" w:rsidP="00311193">
      <w:pPr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Какие методы имеет класс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String</w:t>
      </w:r>
      <w:r w:rsidRPr="00311193">
        <w:rPr>
          <w:rFonts w:ascii="Times New Roman" w:hAnsi="Times New Roman" w:cs="Times New Roman"/>
          <w:sz w:val="24"/>
          <w:szCs w:val="24"/>
        </w:rPr>
        <w:t>?</w:t>
      </w:r>
    </w:p>
    <w:p w14:paraId="539577F3" w14:textId="77777777" w:rsidR="00311193" w:rsidRPr="00311193" w:rsidRDefault="00311193" w:rsidP="00311193">
      <w:pPr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Что такое файловый поток?</w:t>
      </w:r>
    </w:p>
    <w:p w14:paraId="282785F0" w14:textId="77777777" w:rsidR="00311193" w:rsidRPr="00311193" w:rsidRDefault="00311193" w:rsidP="00311193">
      <w:pPr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Какие методы имеет класс </w:t>
      </w:r>
      <w:proofErr w:type="spellStart"/>
      <w:r w:rsidRPr="00311193">
        <w:rPr>
          <w:rFonts w:ascii="Times New Roman" w:hAnsi="Times New Roman" w:cs="Times New Roman"/>
          <w:sz w:val="24"/>
          <w:szCs w:val="24"/>
          <w:lang w:val="en-US"/>
        </w:rPr>
        <w:t>StreamReader</w:t>
      </w:r>
      <w:proofErr w:type="spellEnd"/>
      <w:r w:rsidRPr="00311193">
        <w:rPr>
          <w:rFonts w:ascii="Times New Roman" w:hAnsi="Times New Roman" w:cs="Times New Roman"/>
          <w:sz w:val="24"/>
          <w:szCs w:val="24"/>
        </w:rPr>
        <w:t>?</w:t>
      </w:r>
    </w:p>
    <w:p w14:paraId="0F4A07CE" w14:textId="77777777" w:rsidR="00311193" w:rsidRPr="00311193" w:rsidRDefault="00311193" w:rsidP="00311193">
      <w:pPr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Какие методы имеет класс </w:t>
      </w:r>
      <w:proofErr w:type="spellStart"/>
      <w:r w:rsidRPr="00311193">
        <w:rPr>
          <w:rFonts w:ascii="Times New Roman" w:hAnsi="Times New Roman" w:cs="Times New Roman"/>
          <w:sz w:val="24"/>
          <w:szCs w:val="24"/>
          <w:lang w:val="en-US"/>
        </w:rPr>
        <w:t>StreamWriter</w:t>
      </w:r>
      <w:proofErr w:type="spellEnd"/>
      <w:r w:rsidRPr="00311193">
        <w:rPr>
          <w:rFonts w:ascii="Times New Roman" w:hAnsi="Times New Roman" w:cs="Times New Roman"/>
          <w:sz w:val="24"/>
          <w:szCs w:val="24"/>
        </w:rPr>
        <w:t>?</w:t>
      </w:r>
    </w:p>
    <w:p w14:paraId="261A257B" w14:textId="77777777" w:rsidR="00311193" w:rsidRPr="00311193" w:rsidRDefault="00311193" w:rsidP="00311193">
      <w:pPr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Что представляет собой класс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List</w:t>
      </w:r>
      <w:r w:rsidRPr="00311193">
        <w:rPr>
          <w:rFonts w:ascii="Times New Roman" w:hAnsi="Times New Roman" w:cs="Times New Roman"/>
          <w:sz w:val="24"/>
          <w:szCs w:val="24"/>
        </w:rPr>
        <w:t>&lt;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11193">
        <w:rPr>
          <w:rFonts w:ascii="Times New Roman" w:hAnsi="Times New Roman" w:cs="Times New Roman"/>
          <w:sz w:val="24"/>
          <w:szCs w:val="24"/>
        </w:rPr>
        <w:t>&gt;?</w:t>
      </w:r>
    </w:p>
    <w:p w14:paraId="2CE10DCA" w14:textId="1A71CBEE" w:rsidR="00311193" w:rsidRDefault="0031119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5103BEFF" w14:textId="73221CDB" w:rsidR="00311193" w:rsidRPr="00311193" w:rsidRDefault="00E804E0" w:rsidP="003111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1119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 w:rsidR="00311193" w:rsidRPr="00311193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31119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11193" w:rsidRPr="00311193">
        <w:rPr>
          <w:rFonts w:ascii="Times New Roman" w:hAnsi="Times New Roman" w:cs="Times New Roman"/>
          <w:b/>
          <w:noProof/>
          <w:sz w:val="24"/>
          <w:szCs w:val="24"/>
        </w:rPr>
        <w:t>Регулярные выражения</w:t>
      </w:r>
    </w:p>
    <w:p w14:paraId="17C32072" w14:textId="77777777" w:rsidR="00311193" w:rsidRPr="00311193" w:rsidRDefault="00311193" w:rsidP="003111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11193">
        <w:rPr>
          <w:rFonts w:ascii="Times New Roman" w:hAnsi="Times New Roman" w:cs="Times New Roman"/>
          <w:b/>
          <w:noProof/>
          <w:sz w:val="24"/>
          <w:szCs w:val="24"/>
        </w:rPr>
        <w:t xml:space="preserve">Цель работы: </w:t>
      </w:r>
      <w:r w:rsidRPr="00311193">
        <w:rPr>
          <w:rFonts w:ascii="Times New Roman" w:hAnsi="Times New Roman" w:cs="Times New Roman"/>
          <w:noProof/>
          <w:sz w:val="24"/>
          <w:szCs w:val="24"/>
        </w:rPr>
        <w:t>Исследовать пространство имен для работы с регулярными выражениями для анализа текстовых файлов.</w:t>
      </w:r>
    </w:p>
    <w:p w14:paraId="33C066CB" w14:textId="77777777" w:rsidR="00311193" w:rsidRPr="00311193" w:rsidRDefault="00311193" w:rsidP="00F206A8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193">
        <w:rPr>
          <w:rFonts w:ascii="Times New Roman" w:hAnsi="Times New Roman" w:cs="Times New Roman"/>
          <w:b/>
          <w:sz w:val="24"/>
          <w:szCs w:val="24"/>
        </w:rPr>
        <w:t>Задание для выполнения работы</w:t>
      </w:r>
    </w:p>
    <w:p w14:paraId="7734481E" w14:textId="6F657C2E" w:rsidR="00311193" w:rsidRPr="00311193" w:rsidRDefault="00311193" w:rsidP="00311193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Создайте приложение </w:t>
      </w:r>
      <w:r w:rsidR="00F206A8">
        <w:rPr>
          <w:rFonts w:ascii="Times New Roman" w:hAnsi="Times New Roman" w:cs="Times New Roman"/>
          <w:b/>
          <w:sz w:val="24"/>
          <w:szCs w:val="24"/>
        </w:rPr>
        <w:t>.</w:t>
      </w:r>
      <w:r w:rsidR="00F206A8">
        <w:rPr>
          <w:rFonts w:ascii="Times New Roman" w:hAnsi="Times New Roman" w:cs="Times New Roman"/>
          <w:b/>
          <w:sz w:val="24"/>
          <w:szCs w:val="24"/>
          <w:lang w:val="en-US"/>
        </w:rPr>
        <w:t>NET Core</w:t>
      </w:r>
      <w:r w:rsidRPr="003111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B0AC5E" w14:textId="15D425B4" w:rsidR="00F206A8" w:rsidRDefault="00311193" w:rsidP="00F206A8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Откройте </w:t>
      </w:r>
      <w:proofErr w:type="spellStart"/>
      <w:r w:rsidR="00F206A8">
        <w:rPr>
          <w:rFonts w:ascii="Times New Roman" w:hAnsi="Times New Roman" w:cs="Times New Roman"/>
          <w:sz w:val="24"/>
          <w:szCs w:val="24"/>
        </w:rPr>
        <w:t>программно</w:t>
      </w:r>
      <w:proofErr w:type="spellEnd"/>
      <w:r w:rsidR="00F206A8">
        <w:rPr>
          <w:rFonts w:ascii="Times New Roman" w:hAnsi="Times New Roman" w:cs="Times New Roman"/>
          <w:sz w:val="24"/>
          <w:szCs w:val="24"/>
        </w:rPr>
        <w:t xml:space="preserve"> предварительно подготовленный текстовый файл и </w:t>
      </w:r>
      <w:r w:rsidR="00F206A8">
        <w:rPr>
          <w:rFonts w:ascii="Times New Roman" w:hAnsi="Times New Roman" w:cs="Times New Roman"/>
          <w:sz w:val="24"/>
          <w:szCs w:val="24"/>
          <w:lang w:val="en-US"/>
        </w:rPr>
        <w:t>html-</w:t>
      </w:r>
      <w:r w:rsidR="00F206A8">
        <w:rPr>
          <w:rFonts w:ascii="Times New Roman" w:hAnsi="Times New Roman" w:cs="Times New Roman"/>
          <w:sz w:val="24"/>
          <w:szCs w:val="24"/>
        </w:rPr>
        <w:t>файл.</w:t>
      </w:r>
    </w:p>
    <w:p w14:paraId="4A51D277" w14:textId="73A09610" w:rsidR="00311193" w:rsidRPr="00F206A8" w:rsidRDefault="00311193" w:rsidP="00F206A8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206A8">
        <w:rPr>
          <w:rFonts w:ascii="Times New Roman" w:hAnsi="Times New Roman" w:cs="Times New Roman"/>
          <w:sz w:val="24"/>
          <w:szCs w:val="24"/>
        </w:rPr>
        <w:t>Программно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из файла </w:t>
      </w:r>
      <w:r w:rsidR="00F206A8">
        <w:rPr>
          <w:rFonts w:ascii="Times New Roman" w:hAnsi="Times New Roman" w:cs="Times New Roman"/>
          <w:sz w:val="24"/>
          <w:szCs w:val="24"/>
        </w:rPr>
        <w:t>читайте строки</w:t>
      </w:r>
      <w:r w:rsidRPr="00F206A8">
        <w:rPr>
          <w:rFonts w:ascii="Times New Roman" w:hAnsi="Times New Roman" w:cs="Times New Roman"/>
          <w:sz w:val="24"/>
          <w:szCs w:val="24"/>
        </w:rPr>
        <w:t>.</w:t>
      </w:r>
    </w:p>
    <w:p w14:paraId="57D65D1E" w14:textId="06B71D0C" w:rsidR="00311193" w:rsidRPr="00311193" w:rsidRDefault="00311193" w:rsidP="00311193">
      <w:pPr>
        <w:widowControl w:val="0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В каждо</w:t>
      </w:r>
      <w:r w:rsidR="00F206A8">
        <w:rPr>
          <w:rFonts w:ascii="Times New Roman" w:hAnsi="Times New Roman" w:cs="Times New Roman"/>
          <w:sz w:val="24"/>
          <w:szCs w:val="24"/>
        </w:rPr>
        <w:t>й</w:t>
      </w:r>
      <w:r w:rsidRPr="00311193">
        <w:rPr>
          <w:rFonts w:ascii="Times New Roman" w:hAnsi="Times New Roman" w:cs="Times New Roman"/>
          <w:sz w:val="24"/>
          <w:szCs w:val="24"/>
        </w:rPr>
        <w:t xml:space="preserve"> </w:t>
      </w:r>
      <w:r w:rsidR="00F206A8">
        <w:rPr>
          <w:rFonts w:ascii="Times New Roman" w:hAnsi="Times New Roman" w:cs="Times New Roman"/>
          <w:sz w:val="24"/>
          <w:szCs w:val="24"/>
        </w:rPr>
        <w:t xml:space="preserve">строке </w:t>
      </w:r>
      <w:r w:rsidRPr="00311193">
        <w:rPr>
          <w:rFonts w:ascii="Times New Roman" w:hAnsi="Times New Roman" w:cs="Times New Roman"/>
          <w:sz w:val="24"/>
          <w:szCs w:val="24"/>
        </w:rPr>
        <w:t>с помощью регулярных выражений необходимо найти</w:t>
      </w:r>
      <w:r w:rsidR="00F206A8">
        <w:rPr>
          <w:rFonts w:ascii="Times New Roman" w:hAnsi="Times New Roman" w:cs="Times New Roman"/>
          <w:sz w:val="24"/>
          <w:szCs w:val="24"/>
        </w:rPr>
        <w:t xml:space="preserve"> требуемую информацию, например</w:t>
      </w:r>
      <w:r w:rsidRPr="00311193">
        <w:rPr>
          <w:rFonts w:ascii="Times New Roman" w:hAnsi="Times New Roman" w:cs="Times New Roman"/>
          <w:sz w:val="24"/>
          <w:szCs w:val="24"/>
        </w:rPr>
        <w:t>:</w:t>
      </w:r>
    </w:p>
    <w:p w14:paraId="55BF2B67" w14:textId="17AC7D59" w:rsidR="00311193" w:rsidRPr="00311193" w:rsidRDefault="00311193" w:rsidP="00311193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— дату и время;</w:t>
      </w:r>
    </w:p>
    <w:p w14:paraId="334CEF2A" w14:textId="729A7DF8" w:rsidR="00311193" w:rsidRPr="00311193" w:rsidRDefault="00311193" w:rsidP="00311193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— </w:t>
      </w:r>
      <w:r w:rsidR="00F206A8">
        <w:rPr>
          <w:rFonts w:ascii="Times New Roman" w:hAnsi="Times New Roman" w:cs="Times New Roman"/>
          <w:sz w:val="24"/>
          <w:szCs w:val="24"/>
        </w:rPr>
        <w:t>номер телефона</w:t>
      </w:r>
      <w:r w:rsidRPr="00311193">
        <w:rPr>
          <w:rFonts w:ascii="Times New Roman" w:hAnsi="Times New Roman" w:cs="Times New Roman"/>
          <w:sz w:val="24"/>
          <w:szCs w:val="24"/>
        </w:rPr>
        <w:t>;</w:t>
      </w:r>
    </w:p>
    <w:p w14:paraId="297FF673" w14:textId="4F518BFC" w:rsidR="00311193" w:rsidRPr="00311193" w:rsidRDefault="00311193" w:rsidP="00311193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— имена файлов;</w:t>
      </w:r>
    </w:p>
    <w:p w14:paraId="2D1E6B9A" w14:textId="77777777" w:rsidR="00311193" w:rsidRPr="00311193" w:rsidRDefault="00311193" w:rsidP="00311193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— имена переименовываемых файлов;</w:t>
      </w:r>
    </w:p>
    <w:p w14:paraId="0312B3EA" w14:textId="77777777" w:rsidR="00311193" w:rsidRPr="00311193" w:rsidRDefault="00311193" w:rsidP="00311193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— имена удаляемых файлов;</w:t>
      </w:r>
    </w:p>
    <w:p w14:paraId="7F8CB7A0" w14:textId="77777777" w:rsidR="00311193" w:rsidRPr="00311193" w:rsidRDefault="00311193" w:rsidP="00311193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— и т.д.</w:t>
      </w:r>
    </w:p>
    <w:p w14:paraId="546D67FE" w14:textId="3CD6A25C" w:rsidR="00311193" w:rsidRPr="00311193" w:rsidRDefault="00311193" w:rsidP="00311193">
      <w:pPr>
        <w:widowControl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Найденную информацию вывести на </w:t>
      </w:r>
      <w:r w:rsidR="00F206A8">
        <w:rPr>
          <w:rFonts w:ascii="Times New Roman" w:hAnsi="Times New Roman" w:cs="Times New Roman"/>
          <w:sz w:val="24"/>
          <w:szCs w:val="24"/>
        </w:rPr>
        <w:t>экран</w:t>
      </w:r>
      <w:r w:rsidRPr="00311193">
        <w:rPr>
          <w:rFonts w:ascii="Times New Roman" w:hAnsi="Times New Roman" w:cs="Times New Roman"/>
          <w:sz w:val="24"/>
          <w:szCs w:val="24"/>
        </w:rPr>
        <w:t>.</w:t>
      </w:r>
    </w:p>
    <w:p w14:paraId="6226ACA3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F206A8">
        <w:rPr>
          <w:rFonts w:ascii="Times New Roman" w:hAnsi="Times New Roman" w:cs="Times New Roman"/>
          <w:b/>
          <w:noProof/>
          <w:sz w:val="24"/>
          <w:szCs w:val="24"/>
        </w:rPr>
        <w:t>Краткие теоретические сведения</w:t>
      </w:r>
    </w:p>
    <w:p w14:paraId="00B9D4BE" w14:textId="77777777" w:rsidR="00F206A8" w:rsidRPr="00F206A8" w:rsidRDefault="00F206A8" w:rsidP="00F20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Регулярное выражение (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regular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expression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) — эффективный и гибкий метод по обработке больших текстов, позволяя в то же время существенно уменьшить объемы кода по сравнению с использованием стандартных операций со строками.</w:t>
      </w:r>
    </w:p>
    <w:p w14:paraId="7423233C" w14:textId="77777777" w:rsidR="00F206A8" w:rsidRPr="00F206A8" w:rsidRDefault="00F206A8" w:rsidP="00F206A8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06A8">
        <w:rPr>
          <w:rFonts w:ascii="Times New Roman" w:hAnsi="Times New Roman" w:cs="Times New Roman"/>
          <w:sz w:val="24"/>
          <w:szCs w:val="24"/>
        </w:rPr>
        <w:t>Поддержка регулярных выражений в .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Net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выполняется классами пространства имен: </w:t>
      </w: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System</w:t>
      </w:r>
      <w:r w:rsidRPr="00F206A8">
        <w:rPr>
          <w:rFonts w:ascii="Times New Roman" w:hAnsi="Times New Roman" w:cs="Times New Roman"/>
          <w:b/>
          <w:sz w:val="24"/>
          <w:szCs w:val="24"/>
        </w:rPr>
        <w:t>.</w:t>
      </w: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Text</w:t>
      </w:r>
      <w:r w:rsidRPr="00F206A8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RegularExpressions</w:t>
      </w:r>
      <w:proofErr w:type="spellEnd"/>
      <w:r w:rsidRPr="00F206A8">
        <w:rPr>
          <w:rFonts w:ascii="Times New Roman" w:hAnsi="Times New Roman" w:cs="Times New Roman"/>
          <w:b/>
          <w:sz w:val="24"/>
          <w:szCs w:val="24"/>
        </w:rPr>
        <w:t>.</w:t>
      </w:r>
    </w:p>
    <w:p w14:paraId="030BA711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firstLine="400"/>
        <w:jc w:val="both"/>
        <w:rPr>
          <w:lang w:val="en-US"/>
        </w:rPr>
      </w:pPr>
      <w:r w:rsidRPr="00F206A8">
        <w:t>Основные</w:t>
      </w:r>
      <w:r w:rsidRPr="00F206A8">
        <w:rPr>
          <w:lang w:val="en-US"/>
        </w:rPr>
        <w:t xml:space="preserve"> </w:t>
      </w:r>
      <w:r w:rsidRPr="00F206A8">
        <w:t>классы для работы с регулярными выражениями</w:t>
      </w:r>
      <w:r w:rsidRPr="00F206A8">
        <w:rPr>
          <w:lang w:val="en-US"/>
        </w:rPr>
        <w:t>:</w:t>
      </w:r>
    </w:p>
    <w:p w14:paraId="7114F656" w14:textId="77777777" w:rsidR="00F206A8" w:rsidRPr="00F206A8" w:rsidRDefault="00F206A8" w:rsidP="00F206A8">
      <w:pPr>
        <w:pStyle w:val="a7"/>
        <w:numPr>
          <w:ilvl w:val="0"/>
          <w:numId w:val="14"/>
        </w:numPr>
        <w:spacing w:before="0" w:beforeAutospacing="0" w:after="0" w:afterAutospacing="0" w:line="360" w:lineRule="auto"/>
        <w:ind w:firstLine="400"/>
        <w:jc w:val="both"/>
      </w:pPr>
      <w:proofErr w:type="spellStart"/>
      <w:r w:rsidRPr="00F206A8">
        <w:t>Regex</w:t>
      </w:r>
      <w:proofErr w:type="spellEnd"/>
      <w:r w:rsidRPr="00F206A8">
        <w:t xml:space="preserve"> - постоянное регулярное выражение.</w:t>
      </w:r>
    </w:p>
    <w:p w14:paraId="4C3B462B" w14:textId="77777777" w:rsidR="00F206A8" w:rsidRPr="00F206A8" w:rsidRDefault="00F206A8" w:rsidP="00F206A8">
      <w:pPr>
        <w:pStyle w:val="a7"/>
        <w:numPr>
          <w:ilvl w:val="0"/>
          <w:numId w:val="14"/>
        </w:numPr>
        <w:spacing w:before="0" w:beforeAutospacing="0" w:after="0" w:afterAutospacing="0" w:line="360" w:lineRule="auto"/>
        <w:ind w:firstLine="400"/>
        <w:jc w:val="both"/>
      </w:pPr>
      <w:r w:rsidRPr="00F206A8">
        <w:t>Match - предоставляет результаты очередного применения всего регулярного выражения к исходной строке.</w:t>
      </w:r>
    </w:p>
    <w:p w14:paraId="18FFB305" w14:textId="77777777" w:rsidR="00F206A8" w:rsidRPr="00F206A8" w:rsidRDefault="00F206A8" w:rsidP="00F206A8">
      <w:pPr>
        <w:pStyle w:val="a7"/>
        <w:numPr>
          <w:ilvl w:val="0"/>
          <w:numId w:val="14"/>
        </w:numPr>
        <w:spacing w:before="0" w:beforeAutospacing="0" w:after="0" w:afterAutospacing="0" w:line="360" w:lineRule="auto"/>
        <w:ind w:firstLine="400"/>
        <w:jc w:val="both"/>
      </w:pPr>
      <w:proofErr w:type="spellStart"/>
      <w:r w:rsidRPr="00F206A8">
        <w:t>MatchCollection</w:t>
      </w:r>
      <w:proofErr w:type="spellEnd"/>
      <w:r w:rsidRPr="00F206A8">
        <w:t xml:space="preserve"> - предоставляет набор успешных сопоставлений, при итеративном применении образца регулярного выражения к строке.</w:t>
      </w:r>
    </w:p>
    <w:p w14:paraId="248380AA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r w:rsidRPr="00F206A8">
        <w:t xml:space="preserve">Теперь посмотрим на некоторые примеры использования. Возьмем первый пример с скороговоркой "Бык </w:t>
      </w:r>
      <w:proofErr w:type="spellStart"/>
      <w:r w:rsidRPr="00F206A8">
        <w:t>тупогуб</w:t>
      </w:r>
      <w:proofErr w:type="spellEnd"/>
      <w:r w:rsidRPr="00F206A8">
        <w:t xml:space="preserve">, </w:t>
      </w:r>
      <w:proofErr w:type="spellStart"/>
      <w:r w:rsidRPr="00F206A8">
        <w:t>тупогубенький</w:t>
      </w:r>
      <w:proofErr w:type="spellEnd"/>
      <w:r w:rsidRPr="00F206A8">
        <w:t xml:space="preserve"> бычок, у быка губа бела была тупа" и найдем в ней все слова, где встречается корень "губ":</w:t>
      </w:r>
    </w:p>
    <w:p w14:paraId="63EBB5EC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proofErr w:type="spellStart"/>
      <w:r w:rsidRPr="00F206A8">
        <w:t>string</w:t>
      </w:r>
      <w:proofErr w:type="spellEnd"/>
      <w:r w:rsidRPr="00F206A8">
        <w:t xml:space="preserve"> s = "Бык </w:t>
      </w:r>
      <w:proofErr w:type="spellStart"/>
      <w:r w:rsidRPr="00F206A8">
        <w:t>тупогуб</w:t>
      </w:r>
      <w:proofErr w:type="spellEnd"/>
      <w:r w:rsidRPr="00F206A8">
        <w:t xml:space="preserve">, </w:t>
      </w:r>
      <w:proofErr w:type="spellStart"/>
      <w:r w:rsidRPr="00F206A8">
        <w:t>тупогубенький</w:t>
      </w:r>
      <w:proofErr w:type="spellEnd"/>
      <w:r w:rsidRPr="00F206A8">
        <w:t xml:space="preserve"> бычок, у быка губа бела была тупа";</w:t>
      </w:r>
    </w:p>
    <w:p w14:paraId="64AF1977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proofErr w:type="spellStart"/>
      <w:r w:rsidRPr="00F206A8">
        <w:t>Regex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 xml:space="preserve"> = </w:t>
      </w:r>
      <w:proofErr w:type="spellStart"/>
      <w:r w:rsidRPr="00F206A8">
        <w:t>new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>(@"\w*губ\w*");</w:t>
      </w:r>
    </w:p>
    <w:p w14:paraId="2C70D84D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r w:rsidRPr="00F206A8">
        <w:lastRenderedPageBreak/>
        <w:t>Так как выражение \w* соответствует любой последовательности алфавитно-цифровых символов любой длины, то данное регулярное выражение задает все слова, содержащие "губ".</w:t>
      </w:r>
    </w:p>
    <w:p w14:paraId="0026D54C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r w:rsidRPr="00F206A8">
        <w:t>А последующий код найдет:</w:t>
      </w:r>
    </w:p>
    <w:p w14:paraId="6CD1777C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r w:rsidRPr="00F206A8">
        <w:t xml:space="preserve">– первое вхождение выражения </w:t>
      </w:r>
      <w:proofErr w:type="spellStart"/>
      <w:r w:rsidRPr="00F206A8">
        <w:t>regex</w:t>
      </w:r>
      <w:proofErr w:type="spellEnd"/>
      <w:r w:rsidRPr="00F206A8">
        <w:t xml:space="preserve"> в строку s:</w:t>
      </w:r>
    </w:p>
    <w:p w14:paraId="3AE1B6B3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F206A8">
        <w:rPr>
          <w:rFonts w:ascii="Times New Roman" w:hAnsi="Times New Roman" w:cs="Times New Roman"/>
          <w:color w:val="0000FF"/>
          <w:sz w:val="24"/>
          <w:szCs w:val="24"/>
        </w:rPr>
        <w:t>string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s = </w:t>
      </w:r>
      <w:r w:rsidRPr="00F206A8">
        <w:rPr>
          <w:rFonts w:ascii="Times New Roman" w:hAnsi="Times New Roman" w:cs="Times New Roman"/>
          <w:color w:val="A31515"/>
          <w:sz w:val="24"/>
          <w:szCs w:val="24"/>
        </w:rPr>
        <w:t xml:space="preserve">"Бык </w:t>
      </w:r>
      <w:proofErr w:type="spellStart"/>
      <w:r w:rsidRPr="00F206A8">
        <w:rPr>
          <w:rFonts w:ascii="Times New Roman" w:hAnsi="Times New Roman" w:cs="Times New Roman"/>
          <w:color w:val="A31515"/>
          <w:sz w:val="24"/>
          <w:szCs w:val="24"/>
        </w:rPr>
        <w:t>тупогуб</w:t>
      </w:r>
      <w:proofErr w:type="spellEnd"/>
      <w:r w:rsidRPr="00F206A8">
        <w:rPr>
          <w:rFonts w:ascii="Times New Roman" w:hAnsi="Times New Roman" w:cs="Times New Roman"/>
          <w:color w:val="A31515"/>
          <w:sz w:val="24"/>
          <w:szCs w:val="24"/>
        </w:rPr>
        <w:t xml:space="preserve">, </w:t>
      </w:r>
      <w:proofErr w:type="spellStart"/>
      <w:r w:rsidRPr="00F206A8">
        <w:rPr>
          <w:rFonts w:ascii="Times New Roman" w:hAnsi="Times New Roman" w:cs="Times New Roman"/>
          <w:color w:val="A31515"/>
          <w:sz w:val="24"/>
          <w:szCs w:val="24"/>
        </w:rPr>
        <w:t>тупогубенький</w:t>
      </w:r>
      <w:proofErr w:type="spellEnd"/>
      <w:r w:rsidRPr="00F206A8">
        <w:rPr>
          <w:rFonts w:ascii="Times New Roman" w:hAnsi="Times New Roman" w:cs="Times New Roman"/>
          <w:color w:val="A31515"/>
          <w:sz w:val="24"/>
          <w:szCs w:val="24"/>
        </w:rPr>
        <w:t xml:space="preserve"> бычок, у быка губа бела была тупа губа"</w:t>
      </w:r>
      <w:r w:rsidRPr="00F206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02AD36A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Regex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regex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r w:rsidRPr="00F206A8">
        <w:rPr>
          <w:rFonts w:ascii="Times New Roman" w:hAnsi="Times New Roman" w:cs="Times New Roman"/>
          <w:color w:val="0000FF"/>
          <w:sz w:val="24"/>
          <w:szCs w:val="24"/>
        </w:rPr>
        <w:t>new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Regex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F206A8">
        <w:rPr>
          <w:rFonts w:ascii="Times New Roman" w:hAnsi="Times New Roman" w:cs="Times New Roman"/>
          <w:color w:val="800000"/>
          <w:sz w:val="24"/>
          <w:szCs w:val="24"/>
        </w:rPr>
        <w:t>@"\w*губ\w*"</w:t>
      </w:r>
      <w:r w:rsidRPr="00F206A8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05FD2995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Match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match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proofErr w:type="gram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regex.Match</w:t>
      </w:r>
      <w:proofErr w:type="spellEnd"/>
      <w:proofErr w:type="gramEnd"/>
      <w:r w:rsidRPr="00F206A8">
        <w:rPr>
          <w:rFonts w:ascii="Times New Roman" w:hAnsi="Times New Roman" w:cs="Times New Roman"/>
          <w:color w:val="000000"/>
          <w:sz w:val="24"/>
          <w:szCs w:val="24"/>
        </w:rPr>
        <w:t>(s);</w:t>
      </w:r>
    </w:p>
    <w:p w14:paraId="5C30E2B7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spellStart"/>
      <w:r w:rsidRPr="00F206A8">
        <w:rPr>
          <w:rFonts w:ascii="Times New Roman" w:hAnsi="Times New Roman" w:cs="Times New Roman"/>
          <w:color w:val="0000FF"/>
          <w:sz w:val="24"/>
          <w:szCs w:val="24"/>
        </w:rPr>
        <w:t>if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proofErr w:type="gram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match.Success</w:t>
      </w:r>
      <w:proofErr w:type="spellEnd"/>
      <w:proofErr w:type="gramEnd"/>
      <w:r w:rsidRPr="00F206A8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5A76676C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{</w:t>
      </w:r>
    </w:p>
    <w:p w14:paraId="0B6A853C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Console.WriteLine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match.Value.ToString</w:t>
      </w:r>
      <w:proofErr w:type="spellEnd"/>
      <w:proofErr w:type="gramEnd"/>
      <w:r w:rsidRPr="00F206A8">
        <w:rPr>
          <w:rFonts w:ascii="Times New Roman" w:hAnsi="Times New Roman" w:cs="Times New Roman"/>
          <w:color w:val="000000"/>
          <w:sz w:val="24"/>
          <w:szCs w:val="24"/>
        </w:rPr>
        <w:t>());</w:t>
      </w:r>
      <w:r w:rsidRPr="00F206A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//</w:t>
      </w: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выведет </w:t>
      </w:r>
      <w:proofErr w:type="spellStart"/>
      <w:r w:rsidRPr="00F206A8">
        <w:rPr>
          <w:rFonts w:ascii="Times New Roman" w:hAnsi="Times New Roman" w:cs="Times New Roman"/>
          <w:color w:val="A31515"/>
          <w:sz w:val="24"/>
          <w:szCs w:val="24"/>
        </w:rPr>
        <w:t>тупогуб</w:t>
      </w:r>
      <w:proofErr w:type="spellEnd"/>
    </w:p>
    <w:p w14:paraId="108610F6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}</w:t>
      </w:r>
    </w:p>
    <w:p w14:paraId="3CDD1668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r w:rsidRPr="00F206A8">
        <w:t xml:space="preserve">– все вхождения выражения </w:t>
      </w:r>
      <w:proofErr w:type="spellStart"/>
      <w:r w:rsidRPr="00F206A8">
        <w:t>regex</w:t>
      </w:r>
      <w:proofErr w:type="spellEnd"/>
      <w:r w:rsidRPr="00F206A8">
        <w:t xml:space="preserve"> в строку s</w:t>
      </w:r>
    </w:p>
    <w:p w14:paraId="08B15EB7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F206A8">
        <w:rPr>
          <w:rFonts w:ascii="Times New Roman" w:hAnsi="Times New Roman" w:cs="Times New Roman"/>
          <w:color w:val="0000FF"/>
          <w:sz w:val="24"/>
          <w:szCs w:val="24"/>
        </w:rPr>
        <w:t>string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s = </w:t>
      </w:r>
      <w:r w:rsidRPr="00F206A8">
        <w:rPr>
          <w:rFonts w:ascii="Times New Roman" w:hAnsi="Times New Roman" w:cs="Times New Roman"/>
          <w:color w:val="A31515"/>
          <w:sz w:val="24"/>
          <w:szCs w:val="24"/>
        </w:rPr>
        <w:t xml:space="preserve">"Бык </w:t>
      </w:r>
      <w:proofErr w:type="spellStart"/>
      <w:r w:rsidRPr="00F206A8">
        <w:rPr>
          <w:rFonts w:ascii="Times New Roman" w:hAnsi="Times New Roman" w:cs="Times New Roman"/>
          <w:color w:val="A31515"/>
          <w:sz w:val="24"/>
          <w:szCs w:val="24"/>
        </w:rPr>
        <w:t>тупогуб</w:t>
      </w:r>
      <w:proofErr w:type="spellEnd"/>
      <w:r w:rsidRPr="00F206A8">
        <w:rPr>
          <w:rFonts w:ascii="Times New Roman" w:hAnsi="Times New Roman" w:cs="Times New Roman"/>
          <w:color w:val="A31515"/>
          <w:sz w:val="24"/>
          <w:szCs w:val="24"/>
        </w:rPr>
        <w:t xml:space="preserve">, </w:t>
      </w:r>
      <w:proofErr w:type="spellStart"/>
      <w:r w:rsidRPr="00F206A8">
        <w:rPr>
          <w:rFonts w:ascii="Times New Roman" w:hAnsi="Times New Roman" w:cs="Times New Roman"/>
          <w:color w:val="A31515"/>
          <w:sz w:val="24"/>
          <w:szCs w:val="24"/>
        </w:rPr>
        <w:t>тупогубенький</w:t>
      </w:r>
      <w:proofErr w:type="spellEnd"/>
      <w:r w:rsidRPr="00F206A8">
        <w:rPr>
          <w:rFonts w:ascii="Times New Roman" w:hAnsi="Times New Roman" w:cs="Times New Roman"/>
          <w:color w:val="A31515"/>
          <w:sz w:val="24"/>
          <w:szCs w:val="24"/>
        </w:rPr>
        <w:t xml:space="preserve"> бычок, у быка губа бела была тупа губа"</w:t>
      </w:r>
      <w:r w:rsidRPr="00F206A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78B4F2D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Regex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regex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r w:rsidRPr="00F206A8">
        <w:rPr>
          <w:rFonts w:ascii="Times New Roman" w:hAnsi="Times New Roman" w:cs="Times New Roman"/>
          <w:color w:val="0000FF"/>
          <w:sz w:val="24"/>
          <w:szCs w:val="24"/>
        </w:rPr>
        <w:t>new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Regex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F206A8">
        <w:rPr>
          <w:rFonts w:ascii="Times New Roman" w:hAnsi="Times New Roman" w:cs="Times New Roman"/>
          <w:color w:val="800000"/>
          <w:sz w:val="24"/>
          <w:szCs w:val="24"/>
        </w:rPr>
        <w:t>@"\w*губ\w*"</w:t>
      </w:r>
      <w:r w:rsidRPr="00F206A8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566929C5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MatchCollection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matchcollection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proofErr w:type="gram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regex.Matches</w:t>
      </w:r>
      <w:proofErr w:type="spellEnd"/>
      <w:proofErr w:type="gramEnd"/>
      <w:r w:rsidRPr="00F206A8">
        <w:rPr>
          <w:rFonts w:ascii="Times New Roman" w:hAnsi="Times New Roman" w:cs="Times New Roman"/>
          <w:color w:val="000000"/>
          <w:sz w:val="24"/>
          <w:szCs w:val="24"/>
        </w:rPr>
        <w:t>(s);</w:t>
      </w:r>
    </w:p>
    <w:p w14:paraId="1B743BCB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Console.WriteLine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>();</w:t>
      </w:r>
    </w:p>
    <w:p w14:paraId="55268A53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spellStart"/>
      <w:r w:rsidRPr="00F206A8">
        <w:rPr>
          <w:rFonts w:ascii="Times New Roman" w:hAnsi="Times New Roman" w:cs="Times New Roman"/>
          <w:color w:val="0000FF"/>
          <w:sz w:val="24"/>
          <w:szCs w:val="24"/>
        </w:rPr>
        <w:t>for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206A8">
        <w:rPr>
          <w:rFonts w:ascii="Times New Roman" w:hAnsi="Times New Roman" w:cs="Times New Roman"/>
          <w:color w:val="0000FF"/>
          <w:sz w:val="24"/>
          <w:szCs w:val="24"/>
        </w:rPr>
        <w:t>int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i = 0; i </w:t>
      </w:r>
      <w:proofErr w:type="gram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&lt;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matchcollection</w:t>
      </w:r>
      <w:proofErr w:type="gramEnd"/>
      <w:r w:rsidRPr="00F206A8">
        <w:rPr>
          <w:rFonts w:ascii="Times New Roman" w:hAnsi="Times New Roman" w:cs="Times New Roman"/>
          <w:color w:val="000000"/>
          <w:sz w:val="24"/>
          <w:szCs w:val="24"/>
        </w:rPr>
        <w:t>.Count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>; i++)</w:t>
      </w:r>
    </w:p>
    <w:p w14:paraId="4295791B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{</w:t>
      </w:r>
    </w:p>
    <w:p w14:paraId="7B53CA4F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Console.WriteLine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matchcollection</w:t>
      </w:r>
      <w:proofErr w:type="spellEnd"/>
      <w:r w:rsidRPr="00F206A8">
        <w:rPr>
          <w:rFonts w:ascii="Times New Roman" w:hAnsi="Times New Roman" w:cs="Times New Roman"/>
          <w:color w:val="000000"/>
          <w:sz w:val="24"/>
          <w:szCs w:val="24"/>
        </w:rPr>
        <w:t>[i</w:t>
      </w:r>
      <w:proofErr w:type="gram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].</w:t>
      </w:r>
      <w:proofErr w:type="spellStart"/>
      <w:r w:rsidRPr="00F206A8">
        <w:rPr>
          <w:rFonts w:ascii="Times New Roman" w:hAnsi="Times New Roman" w:cs="Times New Roman"/>
          <w:color w:val="000000"/>
          <w:sz w:val="24"/>
          <w:szCs w:val="24"/>
        </w:rPr>
        <w:t>Value</w:t>
      </w:r>
      <w:proofErr w:type="spellEnd"/>
      <w:proofErr w:type="gramEnd"/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5885402B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  <w:lang w:val="en-US"/>
        </w:rPr>
        <w:t>//</w:t>
      </w: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выведет </w:t>
      </w:r>
      <w:proofErr w:type="spellStart"/>
      <w:r w:rsidRPr="00F206A8">
        <w:rPr>
          <w:rFonts w:ascii="Times New Roman" w:hAnsi="Times New Roman" w:cs="Times New Roman"/>
          <w:color w:val="A31515"/>
          <w:sz w:val="24"/>
          <w:szCs w:val="24"/>
        </w:rPr>
        <w:t>тупогуб</w:t>
      </w:r>
      <w:proofErr w:type="spellEnd"/>
      <w:r w:rsidRPr="00F206A8">
        <w:rPr>
          <w:rFonts w:ascii="Times New Roman" w:hAnsi="Times New Roman" w:cs="Times New Roman"/>
          <w:color w:val="A31515"/>
          <w:sz w:val="24"/>
          <w:szCs w:val="24"/>
        </w:rPr>
        <w:t xml:space="preserve"> </w:t>
      </w:r>
      <w:proofErr w:type="spellStart"/>
      <w:r w:rsidRPr="00F206A8">
        <w:rPr>
          <w:rFonts w:ascii="Times New Roman" w:hAnsi="Times New Roman" w:cs="Times New Roman"/>
          <w:color w:val="A31515"/>
          <w:sz w:val="24"/>
          <w:szCs w:val="24"/>
        </w:rPr>
        <w:t>тупогубенький</w:t>
      </w:r>
      <w:proofErr w:type="spellEnd"/>
      <w:r w:rsidRPr="00F206A8">
        <w:rPr>
          <w:rFonts w:ascii="Times New Roman" w:hAnsi="Times New Roman" w:cs="Times New Roman"/>
          <w:color w:val="A31515"/>
          <w:sz w:val="24"/>
          <w:szCs w:val="24"/>
        </w:rPr>
        <w:t xml:space="preserve"> губа </w:t>
      </w:r>
      <w:proofErr w:type="spellStart"/>
      <w:r w:rsidRPr="00F206A8">
        <w:rPr>
          <w:rFonts w:ascii="Times New Roman" w:hAnsi="Times New Roman" w:cs="Times New Roman"/>
          <w:color w:val="A31515"/>
          <w:sz w:val="24"/>
          <w:szCs w:val="24"/>
        </w:rPr>
        <w:t>губа</w:t>
      </w:r>
      <w:proofErr w:type="spellEnd"/>
    </w:p>
    <w:p w14:paraId="0AFB9B0C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6A8">
        <w:rPr>
          <w:rFonts w:ascii="Times New Roman" w:hAnsi="Times New Roman" w:cs="Times New Roman"/>
          <w:color w:val="000000"/>
          <w:sz w:val="24"/>
          <w:szCs w:val="24"/>
        </w:rPr>
        <w:t xml:space="preserve">            }</w:t>
      </w:r>
    </w:p>
    <w:p w14:paraId="7177E4A3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</w:p>
    <w:p w14:paraId="1F8B33C8" w14:textId="33512FC4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 w:firstLine="696"/>
        <w:jc w:val="both"/>
      </w:pPr>
      <w:r w:rsidRPr="00F206A8">
        <w:t>Второй пример - нахождение телефонного номера в формате 111-111-1111 (три цифры, дефис, три цифры, дефис, четыре цифры:</w:t>
      </w:r>
    </w:p>
    <w:p w14:paraId="3A4E4F28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proofErr w:type="spellStart"/>
      <w:r w:rsidRPr="00F206A8">
        <w:t>Regex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 xml:space="preserve"> = </w:t>
      </w:r>
      <w:proofErr w:type="spellStart"/>
      <w:r w:rsidRPr="00F206A8">
        <w:t>new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>(@"\d{3}-\d{3}-\</w:t>
      </w:r>
      <w:proofErr w:type="gramStart"/>
      <w:r w:rsidRPr="00F206A8">
        <w:t>d{</w:t>
      </w:r>
      <w:proofErr w:type="gramEnd"/>
      <w:r w:rsidRPr="00F206A8">
        <w:t>4}");</w:t>
      </w:r>
    </w:p>
    <w:p w14:paraId="693F80A7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proofErr w:type="spellStart"/>
      <w:r w:rsidRPr="00F206A8">
        <w:t>string</w:t>
      </w:r>
      <w:proofErr w:type="spellEnd"/>
      <w:r w:rsidRPr="00F206A8">
        <w:t xml:space="preserve"> s = "456-435-2318";</w:t>
      </w:r>
    </w:p>
    <w:p w14:paraId="44377FAD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 w:firstLine="696"/>
        <w:jc w:val="both"/>
      </w:pPr>
      <w:r w:rsidRPr="00F206A8">
        <w:t>Если мы точно знаем, сколько определенных символов должно быть, то мы можем явным образом указать их количество в фигурных скобках: \</w:t>
      </w:r>
      <w:proofErr w:type="gramStart"/>
      <w:r w:rsidRPr="00F206A8">
        <w:t>d{</w:t>
      </w:r>
      <w:proofErr w:type="gramEnd"/>
      <w:r w:rsidRPr="00F206A8">
        <w:t>3} - то есть в данном случае три цифры.</w:t>
      </w:r>
    </w:p>
    <w:p w14:paraId="04F95F77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 w:firstLine="696"/>
        <w:jc w:val="both"/>
      </w:pPr>
      <w:r w:rsidRPr="00F206A8">
        <w:t>Мы можем не только задать поиск по определенным типам символов - пробелы, цифры, но и задать конкретные символы, которые должны входить в регулярное выражение. Например, перепишем пример с номером телефона и явно укажем, какие символы там должны быть:</w:t>
      </w:r>
    </w:p>
    <w:p w14:paraId="6DD0027D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proofErr w:type="spellStart"/>
      <w:r w:rsidRPr="00F206A8">
        <w:t>string</w:t>
      </w:r>
      <w:proofErr w:type="spellEnd"/>
      <w:r w:rsidRPr="00F206A8">
        <w:t xml:space="preserve"> s = "456-435-2318";</w:t>
      </w:r>
    </w:p>
    <w:p w14:paraId="5FFC6055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proofErr w:type="spellStart"/>
      <w:r w:rsidRPr="00F206A8">
        <w:lastRenderedPageBreak/>
        <w:t>Regex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 xml:space="preserve"> = </w:t>
      </w:r>
      <w:proofErr w:type="spellStart"/>
      <w:r w:rsidRPr="00F206A8">
        <w:t>new</w:t>
      </w:r>
      <w:proofErr w:type="spellEnd"/>
      <w:r w:rsidRPr="00F206A8">
        <w:t xml:space="preserve"> </w:t>
      </w:r>
      <w:proofErr w:type="spellStart"/>
      <w:proofErr w:type="gramStart"/>
      <w:r w:rsidRPr="00F206A8">
        <w:t>Regex</w:t>
      </w:r>
      <w:proofErr w:type="spellEnd"/>
      <w:r w:rsidRPr="00F206A8">
        <w:t>(</w:t>
      </w:r>
      <w:proofErr w:type="gramEnd"/>
      <w:r w:rsidRPr="00F206A8">
        <w:t>"[0-9]{3}-[0-9]{3}-[0-9]{4}");</w:t>
      </w:r>
    </w:p>
    <w:p w14:paraId="70087E82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 w:firstLine="696"/>
        <w:jc w:val="both"/>
      </w:pPr>
      <w:r w:rsidRPr="00F206A8">
        <w:t>В квадратных скобках задается диапазон символов, которые должны в данном месте встречаться. В итоге данный и предыдущий шаблоны телефонного номера будут эквивалентны.</w:t>
      </w:r>
    </w:p>
    <w:p w14:paraId="0402A020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 w:firstLine="696"/>
        <w:jc w:val="both"/>
      </w:pPr>
      <w:r w:rsidRPr="00F206A8">
        <w:t xml:space="preserve">Также можно задать диапазон для алфавитных символов: </w:t>
      </w:r>
      <w:proofErr w:type="spellStart"/>
      <w:r w:rsidRPr="00F206A8">
        <w:t>Regex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 xml:space="preserve"> = </w:t>
      </w:r>
      <w:proofErr w:type="spellStart"/>
      <w:r w:rsidRPr="00F206A8">
        <w:t>new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>("[a-v]{5}"); - данное выражение будет соответствовать любому сочетанию пяти символов, в котором все символы находятся в диапазоне от a до v.</w:t>
      </w:r>
    </w:p>
    <w:p w14:paraId="7FE59512" w14:textId="07242C81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r>
        <w:tab/>
      </w:r>
      <w:r w:rsidRPr="00F206A8">
        <w:t xml:space="preserve">Можно также указать отдельные значения: </w:t>
      </w:r>
      <w:proofErr w:type="spellStart"/>
      <w:r w:rsidRPr="00F206A8">
        <w:t>Regex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 xml:space="preserve"> = </w:t>
      </w:r>
      <w:proofErr w:type="spellStart"/>
      <w:r w:rsidRPr="00F206A8">
        <w:t>new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>(@"[</w:t>
      </w:r>
      <w:proofErr w:type="gramStart"/>
      <w:r w:rsidRPr="00F206A8">
        <w:t>2]*</w:t>
      </w:r>
      <w:proofErr w:type="gramEnd"/>
      <w:r w:rsidRPr="00F206A8">
        <w:t>-[0-9]{3}-\d{4}");. Это выражение будет соответствовать, например, такому номеру телефона "222-222-2222" (так как первые числа двойки)</w:t>
      </w:r>
    </w:p>
    <w:p w14:paraId="5866BEF6" w14:textId="589628E2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r>
        <w:tab/>
      </w:r>
      <w:r w:rsidRPr="00F206A8">
        <w:t>С помощью операции | можно задать альтернативные символы, например:</w:t>
      </w:r>
    </w:p>
    <w:p w14:paraId="78B8C213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proofErr w:type="spellStart"/>
      <w:r w:rsidRPr="00F206A8">
        <w:t>Regex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 xml:space="preserve"> = </w:t>
      </w:r>
      <w:proofErr w:type="spellStart"/>
      <w:r w:rsidRPr="00F206A8">
        <w:t>new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>(@"(2|</w:t>
      </w:r>
      <w:proofErr w:type="gramStart"/>
      <w:r w:rsidRPr="00F206A8">
        <w:t>3){</w:t>
      </w:r>
      <w:proofErr w:type="gramEnd"/>
      <w:r w:rsidRPr="00F206A8">
        <w:t>3}-[0-9]{3}-\d{4}");</w:t>
      </w:r>
    </w:p>
    <w:p w14:paraId="62FA4385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 w:firstLine="696"/>
        <w:jc w:val="both"/>
      </w:pPr>
      <w:r w:rsidRPr="00F206A8">
        <w:t>То есть первые три цифры могут содержать только двойки или тройки. Такой шаблон будет соответствовать, например, строкам "222-222-2222" и "323-435-2318". А вот строка "235-435-2318" уже не подпадает под шаблон, так как одной из трех первых цифр является цифра 5.</w:t>
      </w:r>
    </w:p>
    <w:p w14:paraId="4AAC92AF" w14:textId="2A085B48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r>
        <w:tab/>
      </w:r>
      <w:r w:rsidRPr="00F206A8">
        <w:t xml:space="preserve">Итак, у нас такие символы, как *, + и ряд других используются в качестве специальных символов. </w:t>
      </w:r>
      <w:r>
        <w:t>Е</w:t>
      </w:r>
      <w:r w:rsidRPr="00F206A8">
        <w:t>сли надо найти, строки, где содержится точка, звездочка или какой-то другой специальный символ</w:t>
      </w:r>
      <w:r>
        <w:t xml:space="preserve">, то в этом </w:t>
      </w:r>
      <w:r w:rsidRPr="00F206A8">
        <w:t>случае надо экранировать эти символы слешем:</w:t>
      </w:r>
    </w:p>
    <w:p w14:paraId="598432D7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proofErr w:type="spellStart"/>
      <w:r w:rsidRPr="00F206A8">
        <w:t>Regex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 xml:space="preserve"> = </w:t>
      </w:r>
      <w:proofErr w:type="spellStart"/>
      <w:r w:rsidRPr="00F206A8">
        <w:t>new</w:t>
      </w:r>
      <w:proofErr w:type="spellEnd"/>
      <w:r w:rsidRPr="00F206A8">
        <w:t xml:space="preserve"> </w:t>
      </w:r>
      <w:proofErr w:type="spellStart"/>
      <w:r w:rsidRPr="00F206A8">
        <w:t>Regex</w:t>
      </w:r>
      <w:proofErr w:type="spellEnd"/>
      <w:r w:rsidRPr="00F206A8">
        <w:t>(@"(2|</w:t>
      </w:r>
      <w:proofErr w:type="gramStart"/>
      <w:r w:rsidRPr="00F206A8">
        <w:t>3){</w:t>
      </w:r>
      <w:proofErr w:type="gramEnd"/>
      <w:r w:rsidRPr="00F206A8">
        <w:t>3}\.[0-9]{3}\.\d{4}");</w:t>
      </w:r>
    </w:p>
    <w:p w14:paraId="3F9F5831" w14:textId="49249837" w:rsidR="00F206A8" w:rsidRPr="00F206A8" w:rsidRDefault="00F206A8" w:rsidP="00F206A8">
      <w:pPr>
        <w:pStyle w:val="a7"/>
        <w:spacing w:before="0" w:beforeAutospacing="0" w:after="0" w:afterAutospacing="0" w:line="360" w:lineRule="auto"/>
        <w:ind w:left="720"/>
        <w:jc w:val="both"/>
      </w:pPr>
      <w:r>
        <w:t>Э</w:t>
      </w:r>
      <w:r w:rsidRPr="00F206A8">
        <w:t>тому выражению будет соответствовать, например, строка "222.222.2222".</w:t>
      </w:r>
    </w:p>
    <w:p w14:paraId="5F0733D4" w14:textId="77777777" w:rsidR="00F206A8" w:rsidRPr="00F206A8" w:rsidRDefault="00F206A8" w:rsidP="00F206A8">
      <w:pPr>
        <w:pStyle w:val="a7"/>
        <w:spacing w:before="0" w:beforeAutospacing="0" w:after="0" w:afterAutospacing="0" w:line="360" w:lineRule="auto"/>
        <w:ind w:firstLine="708"/>
        <w:jc w:val="both"/>
      </w:pPr>
      <w:r w:rsidRPr="00F206A8">
        <w:rPr>
          <w:b/>
        </w:rPr>
        <w:t>Пример 1</w:t>
      </w:r>
      <w:r w:rsidRPr="00F206A8">
        <w:t xml:space="preserve">. Функция для однократного (первого вхождения) поиска соответствия регулярного выражения, заданного объектом класса </w:t>
      </w:r>
      <w:r w:rsidRPr="00F206A8">
        <w:rPr>
          <w:lang w:val="en-US"/>
        </w:rPr>
        <w:t>R</w:t>
      </w:r>
      <w:proofErr w:type="spellStart"/>
      <w:r w:rsidRPr="00F206A8">
        <w:t>egex</w:t>
      </w:r>
      <w:proofErr w:type="spellEnd"/>
      <w:r w:rsidRPr="00F206A8">
        <w:t xml:space="preserve"> в строке </w:t>
      </w:r>
      <w:r w:rsidRPr="00F206A8">
        <w:rPr>
          <w:lang w:val="en-US"/>
        </w:rPr>
        <w:t>s</w:t>
      </w:r>
      <w:r w:rsidRPr="00F206A8">
        <w:t>.</w:t>
      </w:r>
    </w:p>
    <w:p w14:paraId="325C38AA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string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"</w:t>
      </w:r>
      <w:r w:rsidRPr="00F206A8">
        <w:rPr>
          <w:rFonts w:ascii="Times New Roman" w:hAnsi="Times New Roman" w:cs="Times New Roman"/>
          <w:sz w:val="24"/>
          <w:szCs w:val="24"/>
        </w:rPr>
        <w:t>Дядя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(812)5555555 </w:t>
      </w:r>
      <w:r w:rsidRPr="00F206A8">
        <w:rPr>
          <w:rFonts w:ascii="Times New Roman" w:hAnsi="Times New Roman" w:cs="Times New Roman"/>
          <w:sz w:val="24"/>
          <w:szCs w:val="24"/>
        </w:rPr>
        <w:t>Тетя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555-55-55 </w:t>
      </w:r>
      <w:r w:rsidRPr="00F206A8">
        <w:rPr>
          <w:rFonts w:ascii="Times New Roman" w:hAnsi="Times New Roman" w:cs="Times New Roman"/>
          <w:sz w:val="24"/>
          <w:szCs w:val="24"/>
        </w:rPr>
        <w:t>Петя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: (848)222-22-22";</w:t>
      </w:r>
    </w:p>
    <w:p w14:paraId="16F693C6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Regex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regex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new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Regex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("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дя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|</w:t>
      </w:r>
      <w:r w:rsidRPr="00F206A8">
        <w:rPr>
          <w:rFonts w:ascii="Times New Roman" w:hAnsi="Times New Roman" w:cs="Times New Roman"/>
          <w:sz w:val="24"/>
          <w:szCs w:val="24"/>
        </w:rPr>
        <w:t>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");</w:t>
      </w:r>
    </w:p>
    <w:p w14:paraId="0C8FC762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Match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match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regex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.Match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(s);</w:t>
      </w:r>
    </w:p>
    <w:p w14:paraId="02E0B3C7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if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match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.Success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15D7D1D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14:paraId="7A956E44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Console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match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.Value.ToString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());</w:t>
      </w:r>
    </w:p>
    <w:p w14:paraId="51B42866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}</w:t>
      </w:r>
    </w:p>
    <w:p w14:paraId="077EA7E6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BEA0A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Будет выведено: я</w:t>
      </w:r>
    </w:p>
    <w:p w14:paraId="7B4E400B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F206A8">
        <w:rPr>
          <w:rFonts w:ascii="Times New Roman" w:hAnsi="Times New Roman" w:cs="Times New Roman"/>
          <w:sz w:val="24"/>
          <w:szCs w:val="24"/>
        </w:rPr>
        <w:t>первая буква я в строке</w:t>
      </w:r>
    </w:p>
    <w:p w14:paraId="03FBF1F7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"Д</w:t>
      </w:r>
      <w:r w:rsidRPr="00F206A8"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F206A8">
        <w:rPr>
          <w:rFonts w:ascii="Times New Roman" w:hAnsi="Times New Roman" w:cs="Times New Roman"/>
          <w:sz w:val="24"/>
          <w:szCs w:val="24"/>
        </w:rPr>
        <w:t>дя: (812)5555555 Тетя: 555-55-55 Петя: (848)222-22-22"</w:t>
      </w:r>
    </w:p>
    <w:p w14:paraId="737E4FE4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lastRenderedPageBreak/>
        <w:t>)</w:t>
      </w:r>
    </w:p>
    <w:p w14:paraId="4FCBE2C0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6C294" w14:textId="77777777" w:rsidR="00F206A8" w:rsidRPr="00F206A8" w:rsidRDefault="00F206A8" w:rsidP="00F20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b/>
          <w:sz w:val="24"/>
          <w:szCs w:val="24"/>
        </w:rPr>
        <w:t>Пример 2</w:t>
      </w:r>
      <w:r w:rsidRPr="00F206A8">
        <w:rPr>
          <w:rFonts w:ascii="Times New Roman" w:hAnsi="Times New Roman" w:cs="Times New Roman"/>
          <w:sz w:val="24"/>
          <w:szCs w:val="24"/>
        </w:rPr>
        <w:t>. Для поиска всех вхождений «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дя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» или «я» необходимо использовать код и объект класса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. Метод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Matches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класса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Regex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принимает строку, к которой надо применить регулярные выражения, и возвращает коллекцию найденных совпадений. Каждый элемент такой коллекции представляет объект Match. Его свойство Value возвращает найденное совпадение.</w:t>
      </w:r>
    </w:p>
    <w:p w14:paraId="73239801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Regex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regex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new Regex("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дя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|</w:t>
      </w:r>
      <w:r w:rsidRPr="00F206A8">
        <w:rPr>
          <w:rFonts w:ascii="Times New Roman" w:hAnsi="Times New Roman" w:cs="Times New Roman"/>
          <w:sz w:val="24"/>
          <w:szCs w:val="24"/>
        </w:rPr>
        <w:t>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");</w:t>
      </w:r>
    </w:p>
    <w:p w14:paraId="378B6250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>string s = "</w:t>
      </w:r>
      <w:r w:rsidRPr="00F206A8">
        <w:rPr>
          <w:rFonts w:ascii="Times New Roman" w:hAnsi="Times New Roman" w:cs="Times New Roman"/>
          <w:sz w:val="24"/>
          <w:szCs w:val="24"/>
        </w:rPr>
        <w:t>Дядя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(812)5555555 </w:t>
      </w:r>
      <w:r w:rsidRPr="00F206A8">
        <w:rPr>
          <w:rFonts w:ascii="Times New Roman" w:hAnsi="Times New Roman" w:cs="Times New Roman"/>
          <w:sz w:val="24"/>
          <w:szCs w:val="24"/>
        </w:rPr>
        <w:t>Тетя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555-55-55 </w:t>
      </w:r>
      <w:r w:rsidRPr="00F206A8">
        <w:rPr>
          <w:rFonts w:ascii="Times New Roman" w:hAnsi="Times New Roman" w:cs="Times New Roman"/>
          <w:sz w:val="24"/>
          <w:szCs w:val="24"/>
        </w:rPr>
        <w:t>Петя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: (848)222-22-22";</w:t>
      </w:r>
    </w:p>
    <w:p w14:paraId="79476BF4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regex.Matches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(s); </w:t>
      </w:r>
    </w:p>
    <w:p w14:paraId="44056820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1E787077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0;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matchcollection.Count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++)</w:t>
      </w:r>
    </w:p>
    <w:p w14:paraId="0D7F3ABC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14:paraId="64FCE5EF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].Value);</w:t>
      </w:r>
    </w:p>
    <w:p w14:paraId="550DDF09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}</w:t>
      </w:r>
    </w:p>
    <w:p w14:paraId="1032349D" w14:textId="77777777" w:rsidR="00F206A8" w:rsidRPr="00F206A8" w:rsidRDefault="00F206A8" w:rsidP="00F20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Будет выведено: </w:t>
      </w:r>
    </w:p>
    <w:p w14:paraId="7119246D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я</w:t>
      </w:r>
    </w:p>
    <w:p w14:paraId="6C976F0B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06A8">
        <w:rPr>
          <w:rFonts w:ascii="Times New Roman" w:hAnsi="Times New Roman" w:cs="Times New Roman"/>
          <w:sz w:val="24"/>
          <w:szCs w:val="24"/>
        </w:rPr>
        <w:t>дя</w:t>
      </w:r>
      <w:proofErr w:type="spellEnd"/>
    </w:p>
    <w:p w14:paraId="088BE62C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я</w:t>
      </w:r>
    </w:p>
    <w:p w14:paraId="7A09CC1F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я</w:t>
      </w:r>
    </w:p>
    <w:p w14:paraId="64E8AC8F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То есть:</w:t>
      </w:r>
    </w:p>
    <w:p w14:paraId="4D30C7FC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"Д</w:t>
      </w:r>
      <w:r w:rsidRPr="00F206A8">
        <w:rPr>
          <w:rFonts w:ascii="Times New Roman" w:hAnsi="Times New Roman" w:cs="Times New Roman"/>
          <w:sz w:val="24"/>
          <w:szCs w:val="24"/>
          <w:u w:val="single"/>
        </w:rPr>
        <w:t>ядя</w:t>
      </w:r>
      <w:r w:rsidRPr="00F206A8">
        <w:rPr>
          <w:rFonts w:ascii="Times New Roman" w:hAnsi="Times New Roman" w:cs="Times New Roman"/>
          <w:sz w:val="24"/>
          <w:szCs w:val="24"/>
        </w:rPr>
        <w:t>: (812)5555555 Тет</w:t>
      </w:r>
      <w:r w:rsidRPr="00F206A8"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F206A8">
        <w:rPr>
          <w:rFonts w:ascii="Times New Roman" w:hAnsi="Times New Roman" w:cs="Times New Roman"/>
          <w:sz w:val="24"/>
          <w:szCs w:val="24"/>
        </w:rPr>
        <w:t>: 555-55-55 Пет</w:t>
      </w:r>
      <w:r w:rsidRPr="00F206A8"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F206A8">
        <w:rPr>
          <w:rFonts w:ascii="Times New Roman" w:hAnsi="Times New Roman" w:cs="Times New Roman"/>
          <w:sz w:val="24"/>
          <w:szCs w:val="24"/>
        </w:rPr>
        <w:t>: (848)222-22-22"</w:t>
      </w:r>
    </w:p>
    <w:p w14:paraId="6374E6D0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7925B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Пример 3. Для поиска всех трехзначных цифр можно использовать тот же самый код, но изменить регулярное выражение: </w:t>
      </w:r>
    </w:p>
    <w:p w14:paraId="014669E8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           Regex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regex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Regex(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>@"[0-9]{3,3}");</w:t>
      </w:r>
    </w:p>
    <w:p w14:paraId="05598948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           string s = "</w:t>
      </w:r>
      <w:r w:rsidRPr="00F206A8">
        <w:rPr>
          <w:rFonts w:ascii="Times New Roman" w:hAnsi="Times New Roman" w:cs="Times New Roman"/>
          <w:sz w:val="24"/>
          <w:szCs w:val="24"/>
        </w:rPr>
        <w:t>Дядя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(812)5555555 </w:t>
      </w:r>
      <w:r w:rsidRPr="00F206A8">
        <w:rPr>
          <w:rFonts w:ascii="Times New Roman" w:hAnsi="Times New Roman" w:cs="Times New Roman"/>
          <w:sz w:val="24"/>
          <w:szCs w:val="24"/>
        </w:rPr>
        <w:t>Тетя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555-55-55 </w:t>
      </w:r>
      <w:r w:rsidRPr="00F206A8">
        <w:rPr>
          <w:rFonts w:ascii="Times New Roman" w:hAnsi="Times New Roman" w:cs="Times New Roman"/>
          <w:sz w:val="24"/>
          <w:szCs w:val="24"/>
        </w:rPr>
        <w:t>Петя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: (848)222-22-22";</w:t>
      </w:r>
    </w:p>
    <w:p w14:paraId="56F431C6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regex.Matches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(s); </w:t>
      </w:r>
    </w:p>
    <w:p w14:paraId="71265B1E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678274D9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0;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matchcollection.Count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++)</w:t>
      </w:r>
    </w:p>
    <w:p w14:paraId="12C998DA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           {</w:t>
      </w:r>
    </w:p>
    <w:p w14:paraId="5AF9ABE0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proofErr w:type="spellStart"/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].Value);</w:t>
      </w:r>
    </w:p>
    <w:p w14:paraId="3743918F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Pr="00F206A8">
        <w:rPr>
          <w:rFonts w:ascii="Times New Roman" w:hAnsi="Times New Roman" w:cs="Times New Roman"/>
          <w:sz w:val="24"/>
          <w:szCs w:val="24"/>
        </w:rPr>
        <w:t>}</w:t>
      </w:r>
    </w:p>
    <w:p w14:paraId="3633E4FB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43657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Будет выведено: </w:t>
      </w:r>
    </w:p>
    <w:p w14:paraId="71059A8B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lastRenderedPageBreak/>
        <w:t>812</w:t>
      </w:r>
    </w:p>
    <w:p w14:paraId="7F06B8E8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555</w:t>
      </w:r>
    </w:p>
    <w:p w14:paraId="3FF0AA92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555</w:t>
      </w:r>
    </w:p>
    <w:p w14:paraId="0ECC7A7C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555</w:t>
      </w:r>
    </w:p>
    <w:p w14:paraId="5583998C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848</w:t>
      </w:r>
    </w:p>
    <w:p w14:paraId="34A67A09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222</w:t>
      </w:r>
    </w:p>
    <w:p w14:paraId="71A46D81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То есть</w:t>
      </w:r>
    </w:p>
    <w:p w14:paraId="4C09DD95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"Дядя: (</w:t>
      </w:r>
      <w:r w:rsidRPr="00F206A8">
        <w:rPr>
          <w:rFonts w:ascii="Times New Roman" w:hAnsi="Times New Roman" w:cs="Times New Roman"/>
          <w:sz w:val="24"/>
          <w:szCs w:val="24"/>
          <w:u w:val="single"/>
        </w:rPr>
        <w:t>812</w:t>
      </w:r>
      <w:r w:rsidRPr="00F206A8">
        <w:rPr>
          <w:rFonts w:ascii="Times New Roman" w:hAnsi="Times New Roman" w:cs="Times New Roman"/>
          <w:sz w:val="24"/>
          <w:szCs w:val="24"/>
        </w:rPr>
        <w:t>)</w:t>
      </w:r>
      <w:r w:rsidRPr="00F206A8">
        <w:rPr>
          <w:rFonts w:ascii="Times New Roman" w:hAnsi="Times New Roman" w:cs="Times New Roman"/>
          <w:sz w:val="24"/>
          <w:szCs w:val="24"/>
          <w:u w:val="single"/>
        </w:rPr>
        <w:t>555555</w:t>
      </w:r>
      <w:r w:rsidRPr="00F206A8">
        <w:rPr>
          <w:rFonts w:ascii="Times New Roman" w:hAnsi="Times New Roman" w:cs="Times New Roman"/>
          <w:sz w:val="24"/>
          <w:szCs w:val="24"/>
        </w:rPr>
        <w:t xml:space="preserve">5 Тетя: </w:t>
      </w:r>
      <w:r w:rsidRPr="00F206A8">
        <w:rPr>
          <w:rFonts w:ascii="Times New Roman" w:hAnsi="Times New Roman" w:cs="Times New Roman"/>
          <w:sz w:val="24"/>
          <w:szCs w:val="24"/>
          <w:u w:val="single"/>
        </w:rPr>
        <w:t>555</w:t>
      </w:r>
      <w:r w:rsidRPr="00F206A8">
        <w:rPr>
          <w:rFonts w:ascii="Times New Roman" w:hAnsi="Times New Roman" w:cs="Times New Roman"/>
          <w:sz w:val="24"/>
          <w:szCs w:val="24"/>
        </w:rPr>
        <w:t>-55-55 Петя: (</w:t>
      </w:r>
      <w:r w:rsidRPr="00F206A8">
        <w:rPr>
          <w:rFonts w:ascii="Times New Roman" w:hAnsi="Times New Roman" w:cs="Times New Roman"/>
          <w:sz w:val="24"/>
          <w:szCs w:val="24"/>
          <w:u w:val="single"/>
        </w:rPr>
        <w:t>848</w:t>
      </w:r>
      <w:r w:rsidRPr="00F206A8">
        <w:rPr>
          <w:rFonts w:ascii="Times New Roman" w:hAnsi="Times New Roman" w:cs="Times New Roman"/>
          <w:sz w:val="24"/>
          <w:szCs w:val="24"/>
        </w:rPr>
        <w:t>)</w:t>
      </w:r>
      <w:r w:rsidRPr="00F206A8">
        <w:rPr>
          <w:rFonts w:ascii="Times New Roman" w:hAnsi="Times New Roman" w:cs="Times New Roman"/>
          <w:sz w:val="24"/>
          <w:szCs w:val="24"/>
          <w:u w:val="single"/>
        </w:rPr>
        <w:t>222</w:t>
      </w:r>
      <w:r w:rsidRPr="00F206A8">
        <w:rPr>
          <w:rFonts w:ascii="Times New Roman" w:hAnsi="Times New Roman" w:cs="Times New Roman"/>
          <w:sz w:val="24"/>
          <w:szCs w:val="24"/>
        </w:rPr>
        <w:t>-22-22"</w:t>
      </w:r>
    </w:p>
    <w:p w14:paraId="31867060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91E526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Пример 4. Поиск одного вхождения и подвыражений в этом вхождении. Подвыражение в регулярном выражении заключается в круглые скобки и позволяет выделить часть найденной подстроки.</w:t>
      </w:r>
    </w:p>
    <w:p w14:paraId="3110A737" w14:textId="77777777" w:rsidR="00F206A8" w:rsidRPr="00FD65FD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5FD">
        <w:rPr>
          <w:rFonts w:ascii="Times New Roman" w:hAnsi="Times New Roman" w:cs="Times New Roman"/>
          <w:sz w:val="24"/>
          <w:szCs w:val="24"/>
          <w:lang w:val="en-US"/>
        </w:rPr>
        <w:t>string</w:t>
      </w:r>
      <w:r w:rsidRPr="00FD65FD">
        <w:rPr>
          <w:rFonts w:ascii="Times New Roman" w:hAnsi="Times New Roman" w:cs="Times New Roman"/>
          <w:sz w:val="24"/>
          <w:szCs w:val="24"/>
        </w:rPr>
        <w:t xml:space="preserve"> </w:t>
      </w:r>
      <w:r w:rsidRPr="00FD65F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D65FD">
        <w:rPr>
          <w:rFonts w:ascii="Times New Roman" w:hAnsi="Times New Roman" w:cs="Times New Roman"/>
          <w:sz w:val="24"/>
          <w:szCs w:val="24"/>
        </w:rPr>
        <w:t xml:space="preserve"> = "Дядя: (812)5555555 Тетя: 555-55-55 Петя: (848)222-22-22 Привет";</w:t>
      </w:r>
    </w:p>
    <w:p w14:paraId="66EBBC99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65FD">
        <w:rPr>
          <w:rFonts w:ascii="Times New Roman" w:hAnsi="Times New Roman" w:cs="Times New Roman"/>
          <w:sz w:val="24"/>
          <w:szCs w:val="24"/>
          <w:lang w:val="en-US"/>
        </w:rPr>
        <w:t xml:space="preserve">Regex </w:t>
      </w:r>
      <w:proofErr w:type="spellStart"/>
      <w:r w:rsidRPr="00FD65FD">
        <w:rPr>
          <w:rFonts w:ascii="Times New Roman" w:hAnsi="Times New Roman" w:cs="Times New Roman"/>
          <w:sz w:val="24"/>
          <w:szCs w:val="24"/>
          <w:lang w:val="en-US"/>
        </w:rPr>
        <w:t>regex</w:t>
      </w:r>
      <w:proofErr w:type="spellEnd"/>
      <w:r w:rsidRPr="00FD65FD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gramStart"/>
      <w:r w:rsidRPr="00FD65FD">
        <w:rPr>
          <w:rFonts w:ascii="Times New Roman" w:hAnsi="Times New Roman" w:cs="Times New Roman"/>
          <w:sz w:val="24"/>
          <w:szCs w:val="24"/>
          <w:lang w:val="en-US"/>
        </w:rPr>
        <w:t>Regex(</w:t>
      </w:r>
      <w:proofErr w:type="gramEnd"/>
      <w:r w:rsidRPr="00FD65FD">
        <w:rPr>
          <w:rFonts w:ascii="Times New Roman" w:hAnsi="Times New Roman" w:cs="Times New Roman"/>
          <w:sz w:val="24"/>
          <w:szCs w:val="24"/>
          <w:lang w:val="en-US"/>
        </w:rPr>
        <w:t>@"([0-9]{3,3}).+(\d)");</w:t>
      </w:r>
    </w:p>
    <w:p w14:paraId="679F38D4" w14:textId="36C1D8A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Match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match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regex.Match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(s);</w:t>
      </w:r>
    </w:p>
    <w:p w14:paraId="62541905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4F50C642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int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0;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match.Groups.Count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++)</w:t>
      </w:r>
    </w:p>
    <w:p w14:paraId="68D2ABF7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14:paraId="751C0256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Console.WriteLine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>match.Groups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].Value);</w:t>
      </w:r>
    </w:p>
    <w:p w14:paraId="4E9294C1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}</w:t>
      </w:r>
    </w:p>
    <w:p w14:paraId="68617F29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5839EF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Будет выведено</w:t>
      </w:r>
    </w:p>
    <w:p w14:paraId="76B37132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812)5555555 Тетя: 555-55-55 Петя: (848)222-22-22</w:t>
      </w:r>
    </w:p>
    <w:p w14:paraId="5D0A703E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812</w:t>
      </w:r>
    </w:p>
    <w:p w14:paraId="7480D5B5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2</w:t>
      </w:r>
    </w:p>
    <w:p w14:paraId="0D938322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A64EC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Символы, используемые в регулярных выражениях приведены в таблице 1. В таблице 1 даются ссылки на код, которые приведены ниже.</w:t>
      </w:r>
    </w:p>
    <w:p w14:paraId="629EAD11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6A8">
        <w:rPr>
          <w:rFonts w:ascii="Times New Roman" w:hAnsi="Times New Roman" w:cs="Times New Roman"/>
          <w:b/>
          <w:sz w:val="24"/>
          <w:szCs w:val="24"/>
        </w:rPr>
        <w:t>Код 1:</w:t>
      </w:r>
    </w:p>
    <w:p w14:paraId="7C623E69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string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"</w:t>
      </w:r>
      <w:r w:rsidRPr="00F206A8">
        <w:rPr>
          <w:rFonts w:ascii="Times New Roman" w:hAnsi="Times New Roman" w:cs="Times New Roman"/>
          <w:sz w:val="24"/>
          <w:szCs w:val="24"/>
        </w:rPr>
        <w:t>Дядя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(812)5555555 </w:t>
      </w:r>
      <w:r w:rsidRPr="00F206A8">
        <w:rPr>
          <w:rFonts w:ascii="Times New Roman" w:hAnsi="Times New Roman" w:cs="Times New Roman"/>
          <w:sz w:val="24"/>
          <w:szCs w:val="24"/>
        </w:rPr>
        <w:t>Тетя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555-55-55 </w:t>
      </w:r>
      <w:r w:rsidRPr="00F206A8">
        <w:rPr>
          <w:rFonts w:ascii="Times New Roman" w:hAnsi="Times New Roman" w:cs="Times New Roman"/>
          <w:sz w:val="24"/>
          <w:szCs w:val="24"/>
        </w:rPr>
        <w:t>Петя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: (848)222-22-22";</w:t>
      </w:r>
    </w:p>
    <w:p w14:paraId="60014F28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Regex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regex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new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Regex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("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дя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|</w:t>
      </w:r>
      <w:r w:rsidRPr="00F206A8">
        <w:rPr>
          <w:rFonts w:ascii="Times New Roman" w:hAnsi="Times New Roman" w:cs="Times New Roman"/>
          <w:sz w:val="24"/>
          <w:szCs w:val="24"/>
        </w:rPr>
        <w:t>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");</w:t>
      </w:r>
    </w:p>
    <w:p w14:paraId="2D46AC0A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Match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match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regex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.Match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(s);</w:t>
      </w:r>
    </w:p>
    <w:p w14:paraId="0B42D4CD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if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match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.Success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DEA75CC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14:paraId="46B5C4DD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Console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match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.Value.ToString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());</w:t>
      </w:r>
    </w:p>
    <w:p w14:paraId="464E1D23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lastRenderedPageBreak/>
        <w:t>}</w:t>
      </w:r>
    </w:p>
    <w:p w14:paraId="3DC0B32A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A617DE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b/>
          <w:sz w:val="24"/>
          <w:szCs w:val="24"/>
        </w:rPr>
        <w:t>Код</w:t>
      </w: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2:</w:t>
      </w:r>
    </w:p>
    <w:p w14:paraId="4D342721" w14:textId="77777777" w:rsidR="00FD65FD" w:rsidRPr="00F206A8" w:rsidRDefault="00FD65FD" w:rsidP="00FD65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string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"</w:t>
      </w:r>
      <w:r w:rsidRPr="00F206A8">
        <w:rPr>
          <w:rFonts w:ascii="Times New Roman" w:hAnsi="Times New Roman" w:cs="Times New Roman"/>
          <w:sz w:val="24"/>
          <w:szCs w:val="24"/>
        </w:rPr>
        <w:t>Дядя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(812)5555555 </w:t>
      </w:r>
      <w:r w:rsidRPr="00F206A8">
        <w:rPr>
          <w:rFonts w:ascii="Times New Roman" w:hAnsi="Times New Roman" w:cs="Times New Roman"/>
          <w:sz w:val="24"/>
          <w:szCs w:val="24"/>
        </w:rPr>
        <w:t>Тетя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555-55-55 </w:t>
      </w:r>
      <w:r w:rsidRPr="00F206A8">
        <w:rPr>
          <w:rFonts w:ascii="Times New Roman" w:hAnsi="Times New Roman" w:cs="Times New Roman"/>
          <w:sz w:val="24"/>
          <w:szCs w:val="24"/>
        </w:rPr>
        <w:t>Петя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: (848)222-22-22";</w:t>
      </w:r>
    </w:p>
    <w:p w14:paraId="12EE6FAD" w14:textId="276FAC90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Regex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regex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new </w:t>
      </w:r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Regex(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>@"[0-9]{3,3}");</w:t>
      </w:r>
    </w:p>
    <w:p w14:paraId="603EF306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string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06A8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"</w:t>
      </w:r>
      <w:r w:rsidRPr="00F206A8">
        <w:rPr>
          <w:rFonts w:ascii="Times New Roman" w:hAnsi="Times New Roman" w:cs="Times New Roman"/>
          <w:sz w:val="24"/>
          <w:szCs w:val="24"/>
        </w:rPr>
        <w:t>Дядя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(812)5555555 </w:t>
      </w:r>
      <w:r w:rsidRPr="00F206A8">
        <w:rPr>
          <w:rFonts w:ascii="Times New Roman" w:hAnsi="Times New Roman" w:cs="Times New Roman"/>
          <w:sz w:val="24"/>
          <w:szCs w:val="24"/>
        </w:rPr>
        <w:t>Тетя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: 555-55-55 </w:t>
      </w:r>
      <w:r w:rsidRPr="00F206A8">
        <w:rPr>
          <w:rFonts w:ascii="Times New Roman" w:hAnsi="Times New Roman" w:cs="Times New Roman"/>
          <w:sz w:val="24"/>
          <w:szCs w:val="24"/>
        </w:rPr>
        <w:t>Петя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: (848)222-22-22";</w:t>
      </w:r>
    </w:p>
    <w:p w14:paraId="69FE0957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MatchCollection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regex.Matches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(s); </w:t>
      </w:r>
    </w:p>
    <w:p w14:paraId="51B9387A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Console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();</w:t>
      </w:r>
    </w:p>
    <w:p w14:paraId="49B89369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for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int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= 0;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&lt;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matchcollection.Count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++)</w:t>
      </w:r>
    </w:p>
    <w:p w14:paraId="48FBFCFC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>{</w:t>
      </w:r>
    </w:p>
    <w:p w14:paraId="06252139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F206A8">
        <w:rPr>
          <w:rFonts w:ascii="Times New Roman" w:hAnsi="Times New Roman" w:cs="Times New Roman"/>
          <w:b/>
          <w:sz w:val="24"/>
          <w:szCs w:val="24"/>
          <w:lang w:val="en-US"/>
        </w:rPr>
        <w:t>Console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>matchcollection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spellStart"/>
      <w:r w:rsidRPr="00F206A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206A8">
        <w:rPr>
          <w:rFonts w:ascii="Times New Roman" w:hAnsi="Times New Roman" w:cs="Times New Roman"/>
          <w:sz w:val="24"/>
          <w:szCs w:val="24"/>
          <w:lang w:val="en-US"/>
        </w:rPr>
        <w:t>].Value);</w:t>
      </w:r>
    </w:p>
    <w:p w14:paraId="59783ABB" w14:textId="77777777" w:rsidR="00F206A8" w:rsidRPr="00F206A8" w:rsidRDefault="00F206A8" w:rsidP="00F206A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14:paraId="74720C85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6573C6E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Таблица 1. Символы, используемые в регулярных выражениях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0"/>
        <w:gridCol w:w="1782"/>
        <w:gridCol w:w="6603"/>
      </w:tblGrid>
      <w:tr w:rsidR="00F206A8" w:rsidRPr="00F206A8" w14:paraId="6CE78EDA" w14:textId="77777777" w:rsidTr="00F206A8">
        <w:trPr>
          <w:tblCellSpacing w:w="15" w:type="dxa"/>
        </w:trPr>
        <w:tc>
          <w:tcPr>
            <w:tcW w:w="490" w:type="pct"/>
            <w:vAlign w:val="center"/>
          </w:tcPr>
          <w:p w14:paraId="6BB63A60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Символ</w:t>
            </w:r>
          </w:p>
        </w:tc>
        <w:tc>
          <w:tcPr>
            <w:tcW w:w="953" w:type="pct"/>
            <w:vAlign w:val="center"/>
          </w:tcPr>
          <w:p w14:paraId="48EA5CBA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</w:t>
            </w:r>
          </w:p>
        </w:tc>
        <w:tc>
          <w:tcPr>
            <w:tcW w:w="0" w:type="auto"/>
            <w:vAlign w:val="center"/>
          </w:tcPr>
          <w:p w14:paraId="61F41C1E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Примеры применения</w:t>
            </w:r>
          </w:p>
        </w:tc>
      </w:tr>
      <w:tr w:rsidR="00F206A8" w:rsidRPr="00F206A8" w14:paraId="6B0BBAEC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0A6026E0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5C02596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Любой одиночный символ, кроме символа новой строки \n.</w:t>
            </w:r>
          </w:p>
        </w:tc>
        <w:tc>
          <w:tcPr>
            <w:tcW w:w="0" w:type="auto"/>
            <w:vAlign w:val="center"/>
          </w:tcPr>
          <w:p w14:paraId="576EA689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  <w:rPr>
                <w:lang w:val="en-US"/>
              </w:rPr>
            </w:pPr>
            <w:r w:rsidRPr="00F206A8">
              <w:rPr>
                <w:lang w:val="en-US"/>
              </w:rPr>
              <w:t>Regex("</w:t>
            </w:r>
            <w:proofErr w:type="spellStart"/>
            <w:r w:rsidRPr="00F206A8">
              <w:rPr>
                <w:lang w:val="en-US"/>
              </w:rPr>
              <w:t>a.b</w:t>
            </w:r>
            <w:proofErr w:type="spellEnd"/>
            <w:r w:rsidRPr="00F206A8">
              <w:rPr>
                <w:lang w:val="en-US"/>
              </w:rPr>
              <w:t>");</w:t>
            </w:r>
          </w:p>
          <w:p w14:paraId="4AF7B4B4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  <w:rPr>
                <w:lang w:val="en-US"/>
              </w:rPr>
            </w:pPr>
            <w:r w:rsidRPr="00F206A8">
              <w:t>Код</w:t>
            </w:r>
            <w:r w:rsidRPr="00F206A8">
              <w:rPr>
                <w:lang w:val="en-US"/>
              </w:rPr>
              <w:t xml:space="preserve"> 1</w:t>
            </w:r>
            <w:r w:rsidRPr="00F206A8">
              <w:rPr>
                <w:lang w:val="en-US"/>
              </w:rPr>
              <w:br/>
            </w:r>
            <w:r w:rsidRPr="00F206A8">
              <w:t>Строка</w:t>
            </w:r>
            <w:r w:rsidRPr="00F206A8">
              <w:rPr>
                <w:lang w:val="en-US"/>
              </w:rPr>
              <w:t xml:space="preserve"> s = "a1ba2ba3ba4b";  </w:t>
            </w:r>
            <w:r w:rsidRPr="00F206A8">
              <w:t>Результат</w:t>
            </w:r>
            <w:r w:rsidRPr="00F206A8">
              <w:rPr>
                <w:lang w:val="en-US"/>
              </w:rPr>
              <w:t>: a1b</w:t>
            </w:r>
          </w:p>
          <w:p w14:paraId="1BDC3C8D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  <w:rPr>
                <w:lang w:val="en-US"/>
              </w:rPr>
            </w:pPr>
            <w:r w:rsidRPr="00F206A8">
              <w:t>Код</w:t>
            </w:r>
            <w:r w:rsidRPr="00F206A8">
              <w:rPr>
                <w:lang w:val="en-US"/>
              </w:rPr>
              <w:t xml:space="preserve"> 2</w:t>
            </w:r>
            <w:r w:rsidRPr="00F206A8">
              <w:rPr>
                <w:lang w:val="en-US"/>
              </w:rPr>
              <w:br/>
            </w:r>
            <w:r w:rsidRPr="00F206A8">
              <w:t>Строка</w:t>
            </w:r>
            <w:r w:rsidRPr="00F206A8">
              <w:rPr>
                <w:lang w:val="en-US"/>
              </w:rPr>
              <w:t xml:space="preserve"> s = "a1ba2ba3ba4b";  </w:t>
            </w:r>
            <w:r w:rsidRPr="00F206A8">
              <w:t>Результат</w:t>
            </w:r>
            <w:r w:rsidRPr="00F206A8">
              <w:rPr>
                <w:lang w:val="en-US"/>
              </w:rPr>
              <w:t>: a1b a2b a3b a4b</w:t>
            </w:r>
          </w:p>
        </w:tc>
      </w:tr>
      <w:tr w:rsidR="00F206A8" w:rsidRPr="00F206A8" w14:paraId="5C6A042D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3C0ED770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</w:t>
            </w:r>
          </w:p>
        </w:tc>
        <w:tc>
          <w:tcPr>
            <w:tcW w:w="0" w:type="auto"/>
            <w:vAlign w:val="center"/>
          </w:tcPr>
          <w:p w14:paraId="206BA627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Определение метасимвола</w:t>
            </w:r>
          </w:p>
        </w:tc>
        <w:tc>
          <w:tcPr>
            <w:tcW w:w="0" w:type="auto"/>
            <w:vAlign w:val="center"/>
          </w:tcPr>
          <w:p w14:paraId="5CD1DE10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 xml:space="preserve">Символ "." соответствует любому символу, а "\." </w:t>
            </w:r>
            <w:proofErr w:type="gramStart"/>
            <w:r w:rsidRPr="00F206A8">
              <w:t>точке .</w:t>
            </w:r>
            <w:proofErr w:type="gramEnd"/>
          </w:p>
          <w:p w14:paraId="7A40F8FB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(@"a</w:t>
            </w:r>
            <w:proofErr w:type="gramStart"/>
            <w:r w:rsidRPr="00F206A8">
              <w:t>\.b</w:t>
            </w:r>
            <w:proofErr w:type="gramEnd"/>
            <w:r w:rsidRPr="00F206A8">
              <w:t>"); в предыдущем примере ничего не найдет</w:t>
            </w:r>
          </w:p>
          <w:p w14:paraId="299CA7FA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 xml:space="preserve">Строка s = "a1ba2ba3ba.b";  Результат: </w:t>
            </w:r>
            <w:proofErr w:type="spellStart"/>
            <w:r w:rsidRPr="00F206A8">
              <w:t>a.b</w:t>
            </w:r>
            <w:proofErr w:type="spellEnd"/>
          </w:p>
          <w:p w14:paraId="79E4DFC8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 xml:space="preserve">Строка s = "a1ba.ba3ba.b";  Результат: </w:t>
            </w:r>
            <w:proofErr w:type="spellStart"/>
            <w:r w:rsidRPr="00F206A8">
              <w:t>a.b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a.b</w:t>
            </w:r>
            <w:proofErr w:type="spellEnd"/>
          </w:p>
        </w:tc>
      </w:tr>
      <w:tr w:rsidR="00F206A8" w:rsidRPr="00F206A8" w14:paraId="66E737AF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6A2F0A63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|</w:t>
            </w:r>
          </w:p>
        </w:tc>
        <w:tc>
          <w:tcPr>
            <w:tcW w:w="0" w:type="auto"/>
            <w:vAlign w:val="center"/>
          </w:tcPr>
          <w:p w14:paraId="29AE6237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Разделение шаблона (или)</w:t>
            </w:r>
          </w:p>
        </w:tc>
        <w:tc>
          <w:tcPr>
            <w:tcW w:w="0" w:type="auto"/>
            <w:vAlign w:val="center"/>
          </w:tcPr>
          <w:p w14:paraId="21FAA130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r w:rsidRPr="00F206A8">
              <w:t>a|b</w:t>
            </w:r>
            <w:proofErr w:type="spellEnd"/>
            <w:r w:rsidRPr="00F206A8">
              <w:t>");</w:t>
            </w:r>
          </w:p>
          <w:p w14:paraId="270673AC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abcabcabcabc</w:t>
            </w:r>
            <w:proofErr w:type="spellEnd"/>
            <w:r w:rsidRPr="00F206A8">
              <w:t>";  Результат: a</w:t>
            </w:r>
          </w:p>
          <w:p w14:paraId="3D906108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  <w:rPr>
                <w:lang w:val="en-US"/>
              </w:rPr>
            </w:pPr>
            <w:r w:rsidRPr="00F206A8">
              <w:t>Код</w:t>
            </w:r>
            <w:r w:rsidRPr="00F206A8">
              <w:rPr>
                <w:lang w:val="en-US"/>
              </w:rPr>
              <w:t xml:space="preserve"> 2</w:t>
            </w:r>
            <w:r w:rsidRPr="00F206A8">
              <w:rPr>
                <w:lang w:val="en-US"/>
              </w:rPr>
              <w:br/>
            </w:r>
            <w:r w:rsidRPr="00F206A8">
              <w:t>Строка</w:t>
            </w:r>
            <w:r w:rsidRPr="00F206A8">
              <w:rPr>
                <w:lang w:val="en-US"/>
              </w:rPr>
              <w:t xml:space="preserve"> s = "</w:t>
            </w:r>
            <w:proofErr w:type="spellStart"/>
            <w:r w:rsidRPr="00F206A8">
              <w:rPr>
                <w:lang w:val="en-US"/>
              </w:rPr>
              <w:t>abcabcabcabc</w:t>
            </w:r>
            <w:proofErr w:type="spellEnd"/>
            <w:r w:rsidRPr="00F206A8">
              <w:rPr>
                <w:lang w:val="en-US"/>
              </w:rPr>
              <w:t>";  </w:t>
            </w:r>
            <w:r w:rsidRPr="00F206A8">
              <w:t>Результат</w:t>
            </w:r>
            <w:r w:rsidRPr="00F206A8">
              <w:rPr>
                <w:lang w:val="en-US"/>
              </w:rPr>
              <w:t>: a b a b a b a b</w:t>
            </w:r>
          </w:p>
        </w:tc>
      </w:tr>
      <w:tr w:rsidR="00F206A8" w:rsidRPr="00F206A8" w14:paraId="4A0686C0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4F50353A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</w:t>
            </w:r>
            <w:proofErr w:type="spellStart"/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</w:t>
            </w:r>
            <w:proofErr w:type="spellEnd"/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-во</w:t>
            </w: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сим-в]</w:t>
            </w:r>
          </w:p>
        </w:tc>
        <w:tc>
          <w:tcPr>
            <w:tcW w:w="0" w:type="auto"/>
            <w:vAlign w:val="center"/>
          </w:tcPr>
          <w:p w14:paraId="5316C730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любому символу из </w:t>
            </w:r>
            <w:r w:rsidRPr="00F206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данного множества (одному и только одному)</w:t>
            </w:r>
          </w:p>
        </w:tc>
        <w:tc>
          <w:tcPr>
            <w:tcW w:w="0" w:type="auto"/>
            <w:vAlign w:val="center"/>
          </w:tcPr>
          <w:p w14:paraId="2BE46377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lastRenderedPageBreak/>
              <w:t>Regex</w:t>
            </w:r>
            <w:proofErr w:type="spellEnd"/>
            <w:r w:rsidRPr="00F206A8">
              <w:t>("[</w:t>
            </w:r>
            <w:proofErr w:type="spellStart"/>
            <w:r w:rsidRPr="00F206A8">
              <w:t>abc</w:t>
            </w:r>
            <w:proofErr w:type="spellEnd"/>
            <w:r w:rsidRPr="00F206A8">
              <w:t>]");</w:t>
            </w:r>
          </w:p>
          <w:p w14:paraId="73C89CB3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abcdabcdabcdabcd</w:t>
            </w:r>
            <w:proofErr w:type="spellEnd"/>
            <w:r w:rsidRPr="00F206A8">
              <w:t>";  Результат: a</w:t>
            </w:r>
          </w:p>
          <w:p w14:paraId="72308260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  <w:rPr>
                <w:lang w:val="en-US"/>
              </w:rPr>
            </w:pPr>
            <w:r w:rsidRPr="00F206A8">
              <w:lastRenderedPageBreak/>
              <w:t>Код</w:t>
            </w:r>
            <w:r w:rsidRPr="00F206A8">
              <w:rPr>
                <w:lang w:val="en-US"/>
              </w:rPr>
              <w:t xml:space="preserve"> 2</w:t>
            </w:r>
            <w:r w:rsidRPr="00F206A8">
              <w:rPr>
                <w:lang w:val="en-US"/>
              </w:rPr>
              <w:br/>
            </w:r>
            <w:r w:rsidRPr="00F206A8">
              <w:t>Строка</w:t>
            </w:r>
            <w:r w:rsidRPr="00F206A8">
              <w:rPr>
                <w:lang w:val="en-US"/>
              </w:rPr>
              <w:t xml:space="preserve"> s = "</w:t>
            </w:r>
            <w:proofErr w:type="spellStart"/>
            <w:r w:rsidRPr="00F206A8">
              <w:rPr>
                <w:lang w:val="en-US"/>
              </w:rPr>
              <w:t>abcdabcdabcdabcd</w:t>
            </w:r>
            <w:proofErr w:type="spellEnd"/>
            <w:r w:rsidRPr="00F206A8">
              <w:rPr>
                <w:lang w:val="en-US"/>
              </w:rPr>
              <w:t>";  </w:t>
            </w:r>
            <w:r w:rsidRPr="00F206A8">
              <w:t>Результат</w:t>
            </w:r>
            <w:r w:rsidRPr="00F206A8">
              <w:rPr>
                <w:lang w:val="en-US"/>
              </w:rPr>
              <w:t>: a b c a b c a b c a b c</w:t>
            </w:r>
          </w:p>
        </w:tc>
      </w:tr>
      <w:tr w:rsidR="00F206A8" w:rsidRPr="00F206A8" w14:paraId="53C0F3D1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776C408C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[^</w:t>
            </w:r>
            <w:proofErr w:type="spellStart"/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</w:t>
            </w:r>
            <w:proofErr w:type="spellEnd"/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-во</w:t>
            </w: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сим-в]</w:t>
            </w:r>
          </w:p>
        </w:tc>
        <w:tc>
          <w:tcPr>
            <w:tcW w:w="0" w:type="auto"/>
            <w:vAlign w:val="center"/>
          </w:tcPr>
          <w:p w14:paraId="0EF54209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Отрицание множества символов</w:t>
            </w:r>
          </w:p>
        </w:tc>
        <w:tc>
          <w:tcPr>
            <w:tcW w:w="0" w:type="auto"/>
            <w:vAlign w:val="center"/>
          </w:tcPr>
          <w:p w14:paraId="71F2FA74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("[^</w:t>
            </w:r>
            <w:proofErr w:type="spellStart"/>
            <w:r w:rsidRPr="00F206A8">
              <w:t>abc</w:t>
            </w:r>
            <w:proofErr w:type="spellEnd"/>
            <w:r w:rsidRPr="00F206A8">
              <w:t>]");</w:t>
            </w:r>
          </w:p>
          <w:p w14:paraId="117F3445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abcdabcdabcdabcd</w:t>
            </w:r>
            <w:proofErr w:type="spellEnd"/>
            <w:r w:rsidRPr="00F206A8">
              <w:t>";  Результат: d</w:t>
            </w:r>
          </w:p>
          <w:p w14:paraId="580505EB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abcdabcdabcdabcd</w:t>
            </w:r>
            <w:proofErr w:type="spellEnd"/>
            <w:r w:rsidRPr="00F206A8">
              <w:t xml:space="preserve">";  Результат: d </w:t>
            </w:r>
            <w:proofErr w:type="spellStart"/>
            <w:r w:rsidRPr="00F206A8">
              <w:t>d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d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d</w:t>
            </w:r>
            <w:proofErr w:type="spellEnd"/>
          </w:p>
        </w:tc>
      </w:tr>
      <w:tr w:rsidR="00F206A8" w:rsidRPr="00F206A8" w14:paraId="66F522C3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2C5684E6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^</w:t>
            </w:r>
          </w:p>
        </w:tc>
        <w:tc>
          <w:tcPr>
            <w:tcW w:w="0" w:type="auto"/>
            <w:vAlign w:val="center"/>
          </w:tcPr>
          <w:p w14:paraId="0E353B95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Соответствует началу строки</w:t>
            </w:r>
            <w:r w:rsidRPr="00F206A8">
              <w:rPr>
                <w:rFonts w:ascii="Times New Roman" w:hAnsi="Times New Roman" w:cs="Times New Roman"/>
                <w:sz w:val="24"/>
                <w:szCs w:val="24"/>
              </w:rPr>
              <w:br/>
              <w:t>Отрицание - если первый в квадратной скобке</w:t>
            </w:r>
          </w:p>
        </w:tc>
        <w:tc>
          <w:tcPr>
            <w:tcW w:w="0" w:type="auto"/>
            <w:vAlign w:val="center"/>
          </w:tcPr>
          <w:p w14:paraId="2B3B764E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("^</w:t>
            </w:r>
            <w:proofErr w:type="spellStart"/>
            <w:r w:rsidRPr="00F206A8">
              <w:t>abc</w:t>
            </w:r>
            <w:proofErr w:type="spellEnd"/>
            <w:r w:rsidRPr="00F206A8">
              <w:t>");</w:t>
            </w:r>
          </w:p>
          <w:p w14:paraId="23366A80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abcdefabcdef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abc</w:t>
            </w:r>
            <w:proofErr w:type="spellEnd"/>
          </w:p>
          <w:p w14:paraId="79A07402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abcdefabcdef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abc</w:t>
            </w:r>
            <w:proofErr w:type="spellEnd"/>
          </w:p>
          <w:p w14:paraId="1B8F63D2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("^</w:t>
            </w:r>
            <w:proofErr w:type="spellStart"/>
            <w:r w:rsidRPr="00F206A8">
              <w:t>bc</w:t>
            </w:r>
            <w:proofErr w:type="spellEnd"/>
            <w:r w:rsidRPr="00F206A8">
              <w:t>"); в обоих примерах ничего не найдет</w:t>
            </w:r>
          </w:p>
        </w:tc>
      </w:tr>
      <w:tr w:rsidR="00F206A8" w:rsidRPr="00F206A8" w14:paraId="25D6AD63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65438ADF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</w:p>
        </w:tc>
        <w:tc>
          <w:tcPr>
            <w:tcW w:w="0" w:type="auto"/>
            <w:vAlign w:val="center"/>
          </w:tcPr>
          <w:p w14:paraId="6B338CC3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Соответствует концу строки. Это конец строки или позиция перед символом начала новой строки.</w:t>
            </w:r>
          </w:p>
        </w:tc>
        <w:tc>
          <w:tcPr>
            <w:tcW w:w="0" w:type="auto"/>
            <w:vAlign w:val="center"/>
          </w:tcPr>
          <w:p w14:paraId="33AC096E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r w:rsidRPr="00F206A8">
              <w:t>def</w:t>
            </w:r>
            <w:proofErr w:type="spellEnd"/>
            <w:r w:rsidRPr="00F206A8">
              <w:t>$");</w:t>
            </w:r>
          </w:p>
          <w:p w14:paraId="69F28CB6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abcdefabcdef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def</w:t>
            </w:r>
            <w:proofErr w:type="spellEnd"/>
          </w:p>
          <w:p w14:paraId="190D1476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abcdefabcdef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def</w:t>
            </w:r>
            <w:proofErr w:type="spellEnd"/>
          </w:p>
        </w:tc>
      </w:tr>
      <w:tr w:rsidR="00F206A8" w:rsidRPr="00F206A8" w14:paraId="0247555D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37C6837C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(....)</w:t>
            </w:r>
          </w:p>
        </w:tc>
        <w:tc>
          <w:tcPr>
            <w:tcW w:w="0" w:type="auto"/>
            <w:vAlign w:val="center"/>
          </w:tcPr>
          <w:p w14:paraId="55AF01B0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Группировка элементов.</w:t>
            </w:r>
          </w:p>
        </w:tc>
        <w:tc>
          <w:tcPr>
            <w:tcW w:w="0" w:type="auto"/>
            <w:vAlign w:val="center"/>
          </w:tcPr>
          <w:p w14:paraId="35E0AE61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("(</w:t>
            </w:r>
            <w:proofErr w:type="spellStart"/>
            <w:r w:rsidRPr="00F206A8">
              <w:t>ab</w:t>
            </w:r>
            <w:proofErr w:type="spellEnd"/>
            <w:r w:rsidRPr="00F206A8">
              <w:t>)");</w:t>
            </w:r>
          </w:p>
          <w:p w14:paraId="078E993B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abcdefabcdef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ab</w:t>
            </w:r>
            <w:proofErr w:type="spellEnd"/>
          </w:p>
          <w:p w14:paraId="049925AF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abcdefabcdef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ab</w:t>
            </w:r>
            <w:proofErr w:type="spellEnd"/>
          </w:p>
        </w:tc>
      </w:tr>
      <w:tr w:rsidR="00F206A8" w:rsidRPr="00F206A8" w14:paraId="5A27D00C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05A27966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0" w:type="auto"/>
            <w:vAlign w:val="center"/>
          </w:tcPr>
          <w:p w14:paraId="451802C4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Повторение 0 или 1 раз, стоящего перед</w:t>
            </w:r>
          </w:p>
        </w:tc>
        <w:tc>
          <w:tcPr>
            <w:tcW w:w="0" w:type="auto"/>
            <w:vAlign w:val="center"/>
          </w:tcPr>
          <w:p w14:paraId="452EF954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r w:rsidRPr="00F206A8">
              <w:t>ab</w:t>
            </w:r>
            <w:proofErr w:type="spellEnd"/>
            <w:r w:rsidRPr="00F206A8">
              <w:t>?");</w:t>
            </w:r>
          </w:p>
          <w:p w14:paraId="361FD7CB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>";  Результат: a</w:t>
            </w:r>
          </w:p>
          <w:p w14:paraId="7EA65D23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a </w:t>
            </w:r>
            <w:proofErr w:type="spellStart"/>
            <w:r w:rsidRPr="00F206A8">
              <w:t>ab</w:t>
            </w:r>
            <w:proofErr w:type="spellEnd"/>
            <w:r w:rsidRPr="00F206A8">
              <w:rPr>
                <w:rStyle w:val="apple-converted-space"/>
              </w:rPr>
              <w:t> </w:t>
            </w:r>
          </w:p>
          <w:p w14:paraId="4F4FF21D" w14:textId="77777777" w:rsidR="00F206A8" w:rsidRPr="00F206A8" w:rsidRDefault="00440FD3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pict w14:anchorId="5934DB15">
                <v:rect id="_x0000_i1025" style="width:0;height:1.5pt" o:hrstd="t" o:hr="t" fillcolor="#a0a0a0" stroked="f"/>
              </w:pict>
            </w:r>
          </w:p>
          <w:p w14:paraId="490819AD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proofErr w:type="gramStart"/>
            <w:r w:rsidRPr="00F206A8">
              <w:t>a?b</w:t>
            </w:r>
            <w:proofErr w:type="spellEnd"/>
            <w:proofErr w:type="gramEnd"/>
            <w:r w:rsidRPr="00F206A8">
              <w:t>?");</w:t>
            </w:r>
          </w:p>
          <w:p w14:paraId="56CDE534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>";  Результат: a</w:t>
            </w:r>
          </w:p>
          <w:p w14:paraId="33DED030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a </w:t>
            </w:r>
            <w:proofErr w:type="spellStart"/>
            <w:r w:rsidRPr="00F206A8">
              <w:t>ab</w:t>
            </w:r>
            <w:proofErr w:type="spellEnd"/>
            <w:r w:rsidRPr="00F206A8">
              <w:t xml:space="preserve"> b </w:t>
            </w:r>
            <w:proofErr w:type="spellStart"/>
            <w:r w:rsidRPr="00F206A8">
              <w:t>b</w:t>
            </w:r>
            <w:proofErr w:type="spellEnd"/>
            <w:r w:rsidRPr="00F206A8">
              <w:rPr>
                <w:rStyle w:val="apple-converted-space"/>
              </w:rPr>
              <w:t> </w:t>
            </w:r>
          </w:p>
          <w:p w14:paraId="05E5822E" w14:textId="77777777" w:rsidR="00F206A8" w:rsidRPr="00F206A8" w:rsidRDefault="00440FD3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5BC59AC1">
                <v:rect id="_x0000_i1026" style="width:0;height:1.5pt" o:hrstd="t" o:hr="t" fillcolor="#a0a0a0" stroked="f"/>
              </w:pict>
            </w:r>
          </w:p>
          <w:p w14:paraId="50BFCFCA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proofErr w:type="gramStart"/>
            <w:r w:rsidRPr="00F206A8">
              <w:t>a?b</w:t>
            </w:r>
            <w:proofErr w:type="spellEnd"/>
            <w:proofErr w:type="gramEnd"/>
            <w:r w:rsidRPr="00F206A8">
              <w:t>");</w:t>
            </w:r>
          </w:p>
          <w:p w14:paraId="6993513F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</w:t>
            </w:r>
            <w:proofErr w:type="spellEnd"/>
          </w:p>
          <w:p w14:paraId="53A0C80F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</w:t>
            </w:r>
            <w:proofErr w:type="spellEnd"/>
            <w:r w:rsidRPr="00F206A8">
              <w:t xml:space="preserve"> b </w:t>
            </w:r>
            <w:proofErr w:type="spellStart"/>
            <w:r w:rsidRPr="00F206A8">
              <w:t>b</w:t>
            </w:r>
            <w:proofErr w:type="spellEnd"/>
          </w:p>
        </w:tc>
      </w:tr>
      <w:tr w:rsidR="00F206A8" w:rsidRPr="00F206A8" w14:paraId="616079CB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44654C14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*</w:t>
            </w:r>
          </w:p>
        </w:tc>
        <w:tc>
          <w:tcPr>
            <w:tcW w:w="0" w:type="auto"/>
            <w:vAlign w:val="center"/>
          </w:tcPr>
          <w:p w14:paraId="7D246E6F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Повторение 0 или более раз стоящего перед</w:t>
            </w:r>
          </w:p>
        </w:tc>
        <w:tc>
          <w:tcPr>
            <w:tcW w:w="0" w:type="auto"/>
            <w:vAlign w:val="center"/>
          </w:tcPr>
          <w:p w14:paraId="79AD89FD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r w:rsidRPr="00F206A8">
              <w:t>ab</w:t>
            </w:r>
            <w:proofErr w:type="spellEnd"/>
            <w:r w:rsidRPr="00F206A8">
              <w:t>*");</w:t>
            </w:r>
          </w:p>
          <w:p w14:paraId="11939DE2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>";  Результат: a</w:t>
            </w:r>
          </w:p>
          <w:p w14:paraId="671C9B06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a </w:t>
            </w:r>
            <w:proofErr w:type="spellStart"/>
            <w:r w:rsidRPr="00F206A8">
              <w:t>abbb</w:t>
            </w:r>
            <w:proofErr w:type="spellEnd"/>
            <w:r w:rsidRPr="00F206A8">
              <w:rPr>
                <w:rStyle w:val="apple-converted-space"/>
              </w:rPr>
              <w:t> </w:t>
            </w:r>
          </w:p>
          <w:p w14:paraId="4F7430A9" w14:textId="77777777" w:rsidR="00F206A8" w:rsidRPr="00F206A8" w:rsidRDefault="00440FD3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46CECE0E">
                <v:rect id="_x0000_i1027" style="width:0;height:1.5pt" o:hrstd="t" o:hr="t" fillcolor="#a0a0a0" stroked="f"/>
              </w:pict>
            </w:r>
          </w:p>
          <w:p w14:paraId="377BAA6C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("a*b*");</w:t>
            </w:r>
          </w:p>
          <w:p w14:paraId="1E45C1B6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aabbb</w:t>
            </w:r>
            <w:proofErr w:type="spellEnd"/>
          </w:p>
          <w:p w14:paraId="752519BD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aabbb</w:t>
            </w:r>
            <w:proofErr w:type="spellEnd"/>
            <w:r w:rsidRPr="00F206A8">
              <w:rPr>
                <w:rStyle w:val="apple-converted-space"/>
              </w:rPr>
              <w:t> </w:t>
            </w:r>
          </w:p>
          <w:p w14:paraId="2B595176" w14:textId="77777777" w:rsidR="00F206A8" w:rsidRPr="00F206A8" w:rsidRDefault="00440FD3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06C3D72A">
                <v:rect id="_x0000_i1028" style="width:0;height:1.5pt" o:hrstd="t" o:hr="t" fillcolor="#a0a0a0" stroked="f"/>
              </w:pict>
            </w:r>
          </w:p>
          <w:p w14:paraId="1C96E1A1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("a*b");</w:t>
            </w:r>
          </w:p>
          <w:p w14:paraId="635A9515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aab</w:t>
            </w:r>
            <w:proofErr w:type="spellEnd"/>
          </w:p>
          <w:p w14:paraId="25163E4B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aab</w:t>
            </w:r>
            <w:proofErr w:type="spellEnd"/>
            <w:r w:rsidRPr="00F206A8">
              <w:t xml:space="preserve"> b </w:t>
            </w:r>
            <w:proofErr w:type="spellStart"/>
            <w:r w:rsidRPr="00F206A8">
              <w:t>b</w:t>
            </w:r>
            <w:proofErr w:type="spellEnd"/>
          </w:p>
        </w:tc>
      </w:tr>
      <w:tr w:rsidR="00F206A8" w:rsidRPr="00F206A8" w14:paraId="219F571F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4D2D4393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0" w:type="auto"/>
            <w:vAlign w:val="center"/>
          </w:tcPr>
          <w:p w14:paraId="5C864EA5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Повторение 1 или более раз стоящего перед ним</w:t>
            </w:r>
          </w:p>
        </w:tc>
        <w:tc>
          <w:tcPr>
            <w:tcW w:w="0" w:type="auto"/>
            <w:vAlign w:val="center"/>
          </w:tcPr>
          <w:p w14:paraId="2783ED87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r w:rsidRPr="00F206A8">
              <w:t>ab</w:t>
            </w:r>
            <w:proofErr w:type="spellEnd"/>
            <w:r w:rsidRPr="00F206A8">
              <w:t>+");</w:t>
            </w:r>
          </w:p>
          <w:p w14:paraId="0B3C28DE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abbb</w:t>
            </w:r>
            <w:proofErr w:type="spellEnd"/>
          </w:p>
          <w:p w14:paraId="1DF87171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abbb</w:t>
            </w:r>
            <w:proofErr w:type="spellEnd"/>
            <w:r w:rsidRPr="00F206A8">
              <w:rPr>
                <w:rStyle w:val="apple-converted-space"/>
              </w:rPr>
              <w:t> </w:t>
            </w:r>
          </w:p>
          <w:p w14:paraId="5F24B6A5" w14:textId="77777777" w:rsidR="00F206A8" w:rsidRPr="00F206A8" w:rsidRDefault="00440FD3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pict w14:anchorId="22222533">
                <v:rect id="_x0000_i1029" style="width:0;height:1.5pt" o:hrstd="t" o:hr="t" fillcolor="#a0a0a0" stroked="f"/>
              </w:pict>
            </w:r>
          </w:p>
          <w:p w14:paraId="1E7FB36E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r w:rsidRPr="00F206A8">
              <w:t>a+b</w:t>
            </w:r>
            <w:proofErr w:type="spellEnd"/>
            <w:r w:rsidRPr="00F206A8">
              <w:t>+");</w:t>
            </w:r>
          </w:p>
          <w:p w14:paraId="2413547C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aabbb</w:t>
            </w:r>
            <w:proofErr w:type="spellEnd"/>
          </w:p>
          <w:p w14:paraId="149CE481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aabbb</w:t>
            </w:r>
            <w:proofErr w:type="spellEnd"/>
            <w:r w:rsidRPr="00F206A8">
              <w:rPr>
                <w:rStyle w:val="apple-converted-space"/>
              </w:rPr>
              <w:t> </w:t>
            </w:r>
          </w:p>
          <w:p w14:paraId="61F6D8F7" w14:textId="77777777" w:rsidR="00F206A8" w:rsidRPr="00F206A8" w:rsidRDefault="00440FD3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12F9DF2F">
                <v:rect id="_x0000_i1030" style="width:0;height:1.5pt" o:hrstd="t" o:hr="t" fillcolor="#a0a0a0" stroked="f"/>
              </w:pict>
            </w:r>
          </w:p>
          <w:p w14:paraId="55EE6D19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r w:rsidRPr="00F206A8">
              <w:t>a+b</w:t>
            </w:r>
            <w:proofErr w:type="spellEnd"/>
            <w:r w:rsidRPr="00F206A8">
              <w:t>");</w:t>
            </w:r>
          </w:p>
          <w:p w14:paraId="36DC2B1A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aab</w:t>
            </w:r>
            <w:proofErr w:type="spellEnd"/>
          </w:p>
          <w:p w14:paraId="376E682D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aab</w:t>
            </w:r>
            <w:proofErr w:type="spellEnd"/>
          </w:p>
        </w:tc>
      </w:tr>
      <w:tr w:rsidR="00F206A8" w:rsidRPr="00F206A8" w14:paraId="6CF4E401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78DE12C1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{n}</w:t>
            </w:r>
          </w:p>
        </w:tc>
        <w:tc>
          <w:tcPr>
            <w:tcW w:w="0" w:type="auto"/>
            <w:vAlign w:val="center"/>
          </w:tcPr>
          <w:p w14:paraId="7A8275CA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Повторение точно n раз</w:t>
            </w:r>
          </w:p>
        </w:tc>
        <w:tc>
          <w:tcPr>
            <w:tcW w:w="0" w:type="auto"/>
            <w:vAlign w:val="center"/>
          </w:tcPr>
          <w:p w14:paraId="79EDB400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proofErr w:type="gramStart"/>
            <w:r w:rsidRPr="00F206A8">
              <w:t>ab</w:t>
            </w:r>
            <w:proofErr w:type="spellEnd"/>
            <w:r w:rsidRPr="00F206A8">
              <w:t>{</w:t>
            </w:r>
            <w:proofErr w:type="gramEnd"/>
            <w:r w:rsidRPr="00F206A8">
              <w:t>2}");</w:t>
            </w:r>
          </w:p>
          <w:p w14:paraId="2F1F5A50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</w:t>
            </w:r>
            <w:proofErr w:type="spellEnd"/>
          </w:p>
          <w:p w14:paraId="60D881B5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aabbbcde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</w:t>
            </w:r>
            <w:proofErr w:type="spellEnd"/>
          </w:p>
        </w:tc>
      </w:tr>
      <w:tr w:rsidR="00F206A8" w:rsidRPr="00F206A8" w14:paraId="7132B01A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09DBDFBF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{</w:t>
            </w:r>
            <w:proofErr w:type="spellStart"/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n,m</w:t>
            </w:r>
            <w:proofErr w:type="spellEnd"/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}</w:t>
            </w:r>
          </w:p>
        </w:tc>
        <w:tc>
          <w:tcPr>
            <w:tcW w:w="0" w:type="auto"/>
            <w:vAlign w:val="center"/>
          </w:tcPr>
          <w:p w14:paraId="53234CB8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повторение от n до m раз</w:t>
            </w:r>
          </w:p>
        </w:tc>
        <w:tc>
          <w:tcPr>
            <w:tcW w:w="0" w:type="auto"/>
            <w:vAlign w:val="center"/>
          </w:tcPr>
          <w:p w14:paraId="0C4320BD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proofErr w:type="gramStart"/>
            <w:r w:rsidRPr="00F206A8">
              <w:t>ab</w:t>
            </w:r>
            <w:proofErr w:type="spellEnd"/>
            <w:r w:rsidRPr="00F206A8">
              <w:t>{</w:t>
            </w:r>
            <w:proofErr w:type="gramEnd"/>
            <w:r w:rsidRPr="00F206A8">
              <w:t>2,4}");</w:t>
            </w:r>
          </w:p>
          <w:p w14:paraId="064BA9BC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abbbcdeabbbbbcde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abbb</w:t>
            </w:r>
            <w:proofErr w:type="spellEnd"/>
          </w:p>
          <w:p w14:paraId="1FBB582E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abbbcdeabbbbbcde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abbb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abbbb</w:t>
            </w:r>
            <w:proofErr w:type="spellEnd"/>
          </w:p>
        </w:tc>
      </w:tr>
      <w:tr w:rsidR="00F206A8" w:rsidRPr="00F206A8" w14:paraId="4861DEBB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409ADC04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{n,}</w:t>
            </w:r>
          </w:p>
        </w:tc>
        <w:tc>
          <w:tcPr>
            <w:tcW w:w="0" w:type="auto"/>
            <w:vAlign w:val="center"/>
          </w:tcPr>
          <w:p w14:paraId="0FF767FD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повторение n и более раз</w:t>
            </w:r>
          </w:p>
        </w:tc>
        <w:tc>
          <w:tcPr>
            <w:tcW w:w="0" w:type="auto"/>
            <w:vAlign w:val="center"/>
          </w:tcPr>
          <w:p w14:paraId="215D02EB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proofErr w:type="gramStart"/>
            <w:r w:rsidRPr="00F206A8">
              <w:t>ab</w:t>
            </w:r>
            <w:proofErr w:type="spellEnd"/>
            <w:r w:rsidRPr="00F206A8">
              <w:t>{</w:t>
            </w:r>
            <w:proofErr w:type="gramEnd"/>
            <w:r w:rsidRPr="00F206A8">
              <w:t>2,}");</w:t>
            </w:r>
          </w:p>
          <w:p w14:paraId="0845B915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abbbcdeabbbbbcde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</w:t>
            </w:r>
            <w:proofErr w:type="spellEnd"/>
          </w:p>
          <w:p w14:paraId="75DA0795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abbbcdeabbbbbcde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abbb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abbbbb</w:t>
            </w:r>
            <w:proofErr w:type="spellEnd"/>
          </w:p>
        </w:tc>
      </w:tr>
      <w:tr w:rsidR="00F206A8" w:rsidRPr="00F206A8" w14:paraId="7C58C9B2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6DAA92A8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*?</w:t>
            </w:r>
          </w:p>
        </w:tc>
        <w:tc>
          <w:tcPr>
            <w:tcW w:w="0" w:type="auto"/>
            <w:vAlign w:val="center"/>
          </w:tcPr>
          <w:p w14:paraId="43C9385C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повторение 0 или более раз, минимально возможное количество</w:t>
            </w:r>
          </w:p>
        </w:tc>
        <w:tc>
          <w:tcPr>
            <w:tcW w:w="0" w:type="auto"/>
            <w:vAlign w:val="center"/>
          </w:tcPr>
          <w:p w14:paraId="1983E8AE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r w:rsidRPr="00F206A8">
              <w:t>ab</w:t>
            </w:r>
            <w:proofErr w:type="spellEnd"/>
            <w:proofErr w:type="gramStart"/>
            <w:r w:rsidRPr="00F206A8">
              <w:t>*?c</w:t>
            </w:r>
            <w:proofErr w:type="gramEnd"/>
            <w:r w:rsidRPr="00F206A8">
              <w:t>");</w:t>
            </w:r>
          </w:p>
          <w:p w14:paraId="74822B15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abbbcdeabbbbbcde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abbbс</w:t>
            </w:r>
            <w:proofErr w:type="spellEnd"/>
          </w:p>
          <w:p w14:paraId="40BBB698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abbbcdeabbbbbcde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abbbс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abbbbbс</w:t>
            </w:r>
            <w:proofErr w:type="spellEnd"/>
          </w:p>
        </w:tc>
      </w:tr>
      <w:tr w:rsidR="00F206A8" w:rsidRPr="00F206A8" w14:paraId="599A30BC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753EA1C1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+?</w:t>
            </w:r>
          </w:p>
        </w:tc>
        <w:tc>
          <w:tcPr>
            <w:tcW w:w="0" w:type="auto"/>
            <w:vAlign w:val="center"/>
          </w:tcPr>
          <w:p w14:paraId="7ED05F1F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повторение 1 или более раз, минимально возможное количество</w:t>
            </w:r>
          </w:p>
        </w:tc>
        <w:tc>
          <w:tcPr>
            <w:tcW w:w="0" w:type="auto"/>
            <w:vAlign w:val="center"/>
          </w:tcPr>
          <w:p w14:paraId="1ADE2BC3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r w:rsidRPr="00F206A8">
              <w:t>ab</w:t>
            </w:r>
            <w:proofErr w:type="spellEnd"/>
            <w:proofErr w:type="gramStart"/>
            <w:r w:rsidRPr="00F206A8">
              <w:t>+?c</w:t>
            </w:r>
            <w:proofErr w:type="gramEnd"/>
            <w:r w:rsidRPr="00F206A8">
              <w:t>");</w:t>
            </w:r>
          </w:p>
          <w:p w14:paraId="5841A949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abbbcdeabbbbbcde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abbbс</w:t>
            </w:r>
            <w:proofErr w:type="spellEnd"/>
          </w:p>
          <w:p w14:paraId="6A08405D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abbbcdeabbbbbcde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abbbс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abbbbbс</w:t>
            </w:r>
            <w:proofErr w:type="spellEnd"/>
          </w:p>
        </w:tc>
      </w:tr>
      <w:tr w:rsidR="00F206A8" w:rsidRPr="00F206A8" w14:paraId="0C1FC980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0B4C8D4B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??</w:t>
            </w:r>
          </w:p>
        </w:tc>
        <w:tc>
          <w:tcPr>
            <w:tcW w:w="0" w:type="auto"/>
            <w:vAlign w:val="center"/>
          </w:tcPr>
          <w:p w14:paraId="12D5266E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повторение 0 или 1 раз, минимально возможное количество</w:t>
            </w:r>
          </w:p>
        </w:tc>
        <w:tc>
          <w:tcPr>
            <w:tcW w:w="0" w:type="auto"/>
            <w:vAlign w:val="center"/>
          </w:tcPr>
          <w:p w14:paraId="162FF592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("</w:t>
            </w:r>
            <w:proofErr w:type="spellStart"/>
            <w:r w:rsidRPr="00F206A8">
              <w:t>ab</w:t>
            </w:r>
            <w:proofErr w:type="spellEnd"/>
            <w:r w:rsidRPr="00F206A8">
              <w:t>??c");</w:t>
            </w:r>
          </w:p>
          <w:p w14:paraId="48ECB0F0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acdeabcdeabbcde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aс</w:t>
            </w:r>
            <w:proofErr w:type="spellEnd"/>
          </w:p>
          <w:p w14:paraId="3B4CCB4B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acdeabcdeabbcde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abс</w:t>
            </w:r>
            <w:proofErr w:type="spellEnd"/>
          </w:p>
        </w:tc>
      </w:tr>
      <w:tr w:rsidR="00F206A8" w:rsidRPr="00F206A8" w14:paraId="34B0B672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3A81F164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\w</w:t>
            </w:r>
          </w:p>
        </w:tc>
        <w:tc>
          <w:tcPr>
            <w:tcW w:w="0" w:type="auto"/>
            <w:vAlign w:val="center"/>
          </w:tcPr>
          <w:p w14:paraId="26166485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Слово (цифра или буква или знак подчеркивания)</w:t>
            </w:r>
          </w:p>
        </w:tc>
        <w:tc>
          <w:tcPr>
            <w:tcW w:w="0" w:type="auto"/>
            <w:vAlign w:val="center"/>
          </w:tcPr>
          <w:p w14:paraId="441AF7F7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  <w:rPr>
                <w:lang w:val="en-US"/>
              </w:rPr>
            </w:pPr>
            <w:r w:rsidRPr="00F206A8">
              <w:rPr>
                <w:lang w:val="en-US"/>
              </w:rPr>
              <w:t>Regex(@"\w");</w:t>
            </w:r>
          </w:p>
          <w:p w14:paraId="59A79AAB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  <w:rPr>
                <w:lang w:val="en-US"/>
              </w:rPr>
            </w:pPr>
            <w:r w:rsidRPr="00F206A8">
              <w:t>Код</w:t>
            </w:r>
            <w:r w:rsidRPr="00F206A8">
              <w:rPr>
                <w:lang w:val="en-US"/>
              </w:rPr>
              <w:t xml:space="preserve"> 1</w:t>
            </w:r>
            <w:r w:rsidRPr="00F206A8">
              <w:rPr>
                <w:lang w:val="en-US"/>
              </w:rPr>
              <w:br/>
            </w:r>
            <w:r w:rsidRPr="00F206A8">
              <w:t>Строка</w:t>
            </w:r>
            <w:r w:rsidRPr="00F206A8">
              <w:rPr>
                <w:lang w:val="en-US"/>
              </w:rPr>
              <w:t xml:space="preserve"> s = "</w:t>
            </w:r>
            <w:proofErr w:type="spellStart"/>
            <w:r w:rsidRPr="00F206A8">
              <w:rPr>
                <w:lang w:val="en-US"/>
              </w:rPr>
              <w:t>abcd</w:t>
            </w:r>
            <w:proofErr w:type="spellEnd"/>
            <w:r w:rsidRPr="00F206A8">
              <w:rPr>
                <w:lang w:val="en-US"/>
              </w:rPr>
              <w:t>_~`!@#$%^&amp;*()-=+|:;\",.&lt;&gt;?/12345";  </w:t>
            </w:r>
            <w:r w:rsidRPr="00F206A8">
              <w:t>Результат</w:t>
            </w:r>
            <w:r w:rsidRPr="00F206A8">
              <w:rPr>
                <w:lang w:val="en-US"/>
              </w:rPr>
              <w:t>: A</w:t>
            </w:r>
          </w:p>
          <w:p w14:paraId="0DE56718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abcd</w:t>
            </w:r>
            <w:proofErr w:type="spellEnd"/>
            <w:r w:rsidRPr="00F206A8">
              <w:t>_~`!@#$%^&amp;*()-=+|:;\",.&lt;&gt;?/12345";  Результат: A Ф b c d _ 1 2 3 4 5</w:t>
            </w:r>
          </w:p>
        </w:tc>
      </w:tr>
      <w:tr w:rsidR="00F206A8" w:rsidRPr="00F206A8" w14:paraId="1F645ACA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7A540C20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\W</w:t>
            </w:r>
          </w:p>
        </w:tc>
        <w:tc>
          <w:tcPr>
            <w:tcW w:w="0" w:type="auto"/>
            <w:vAlign w:val="center"/>
          </w:tcPr>
          <w:p w14:paraId="05622A3B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Не слово (не цифра и не буква)</w:t>
            </w:r>
          </w:p>
        </w:tc>
        <w:tc>
          <w:tcPr>
            <w:tcW w:w="0" w:type="auto"/>
            <w:vAlign w:val="center"/>
          </w:tcPr>
          <w:p w14:paraId="21FABDA0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(@"\W");</w:t>
            </w:r>
          </w:p>
          <w:p w14:paraId="2B4972B3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abcd</w:t>
            </w:r>
            <w:proofErr w:type="spellEnd"/>
            <w:r w:rsidRPr="00F206A8">
              <w:t>_~`!@#$%^&amp;*()-=+|:;\",.&lt;&gt;?/12345";  Результат: ~</w:t>
            </w:r>
          </w:p>
          <w:p w14:paraId="3BC2131F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abcd</w:t>
            </w:r>
            <w:proofErr w:type="spellEnd"/>
            <w:r w:rsidRPr="00F206A8">
              <w:t>_~`!@#$%^&amp;*()-=+|:;\",.&lt;&gt;?/12345";  Результат: ~ ` ! @ # $ % ^ &amp; * ( ) - = + | : ; " , . &lt; &gt; ? /</w:t>
            </w:r>
          </w:p>
        </w:tc>
      </w:tr>
      <w:tr w:rsidR="00F206A8" w:rsidRPr="00F206A8" w14:paraId="79DAC989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67FBB8A5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\d</w:t>
            </w:r>
          </w:p>
        </w:tc>
        <w:tc>
          <w:tcPr>
            <w:tcW w:w="0" w:type="auto"/>
            <w:vAlign w:val="center"/>
          </w:tcPr>
          <w:p w14:paraId="3EE773CC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Десятичная цифра</w:t>
            </w:r>
          </w:p>
        </w:tc>
        <w:tc>
          <w:tcPr>
            <w:tcW w:w="0" w:type="auto"/>
            <w:vAlign w:val="center"/>
          </w:tcPr>
          <w:p w14:paraId="50523B7D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(@"\d");</w:t>
            </w:r>
          </w:p>
          <w:p w14:paraId="7DC11734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"abcd12345";  Результат: 1</w:t>
            </w:r>
          </w:p>
          <w:p w14:paraId="73A41C33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"abcd12345";  Результат: 1 1 2 3 4 5</w:t>
            </w:r>
          </w:p>
        </w:tc>
      </w:tr>
      <w:tr w:rsidR="00F206A8" w:rsidRPr="00F206A8" w14:paraId="782F65F4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59727418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\D</w:t>
            </w:r>
          </w:p>
        </w:tc>
        <w:tc>
          <w:tcPr>
            <w:tcW w:w="0" w:type="auto"/>
            <w:vAlign w:val="center"/>
          </w:tcPr>
          <w:p w14:paraId="16DCA925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Не десятичная цифра</w:t>
            </w:r>
          </w:p>
        </w:tc>
        <w:tc>
          <w:tcPr>
            <w:tcW w:w="0" w:type="auto"/>
            <w:vAlign w:val="center"/>
          </w:tcPr>
          <w:p w14:paraId="2A519D8D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(@"\D");</w:t>
            </w:r>
          </w:p>
          <w:p w14:paraId="1815EB0A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"abcd12345";  Результат: a</w:t>
            </w:r>
          </w:p>
          <w:p w14:paraId="1BE696AF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lastRenderedPageBreak/>
              <w:t>Код 2</w:t>
            </w:r>
            <w:r w:rsidRPr="00F206A8">
              <w:br/>
              <w:t>Строка s = "abcd12345";  Результат: a b c d _ ~ ` ! @ # $ % ^ &amp; * ( ) - = + | : ; " , . &lt; &gt; ? /</w:t>
            </w:r>
          </w:p>
        </w:tc>
      </w:tr>
      <w:tr w:rsidR="00F206A8" w:rsidRPr="00F206A8" w14:paraId="44EEB0C0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4D672C30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\s</w:t>
            </w:r>
          </w:p>
        </w:tc>
        <w:tc>
          <w:tcPr>
            <w:tcW w:w="0" w:type="auto"/>
            <w:vAlign w:val="center"/>
          </w:tcPr>
          <w:p w14:paraId="0A1712AB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Пустое место (пробел, \f, \n, \r, \t, \v)</w:t>
            </w:r>
          </w:p>
        </w:tc>
        <w:tc>
          <w:tcPr>
            <w:tcW w:w="0" w:type="auto"/>
            <w:vAlign w:val="center"/>
          </w:tcPr>
          <w:p w14:paraId="3233ECCF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(@"\s");</w:t>
            </w:r>
          </w:p>
          <w:p w14:paraId="0D108E01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cd</w:t>
            </w:r>
            <w:proofErr w:type="spellEnd"/>
            <w:r w:rsidRPr="00F206A8">
              <w:t>";  Результат: b c</w:t>
            </w:r>
          </w:p>
          <w:p w14:paraId="4F2476CF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cd</w:t>
            </w:r>
            <w:proofErr w:type="spellEnd"/>
            <w:r w:rsidRPr="00F206A8">
              <w:t>";  Результат: b c</w:t>
            </w:r>
          </w:p>
        </w:tc>
      </w:tr>
      <w:tr w:rsidR="00F206A8" w:rsidRPr="00F206A8" w14:paraId="35A284E4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13FF8F84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\S</w:t>
            </w:r>
          </w:p>
        </w:tc>
        <w:tc>
          <w:tcPr>
            <w:tcW w:w="0" w:type="auto"/>
            <w:vAlign w:val="center"/>
          </w:tcPr>
          <w:p w14:paraId="4E3185A8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Не пустое место (не пробел, не \f, не \n, не \r, не \t, не \v)</w:t>
            </w:r>
          </w:p>
        </w:tc>
        <w:tc>
          <w:tcPr>
            <w:tcW w:w="0" w:type="auto"/>
            <w:vAlign w:val="center"/>
          </w:tcPr>
          <w:p w14:paraId="5CE15B8A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(@"\S");</w:t>
            </w:r>
          </w:p>
          <w:p w14:paraId="4C81B159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</w:t>
            </w:r>
            <w:proofErr w:type="spellEnd"/>
            <w:r w:rsidRPr="00F206A8">
              <w:t xml:space="preserve"> c\</w:t>
            </w:r>
            <w:proofErr w:type="spellStart"/>
            <w:r w:rsidRPr="00F206A8">
              <w:t>td</w:t>
            </w:r>
            <w:proofErr w:type="spellEnd"/>
            <w:r w:rsidRPr="00F206A8">
              <w:t>";  Результат: a</w:t>
            </w:r>
          </w:p>
          <w:p w14:paraId="267D729C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</w:t>
            </w:r>
            <w:proofErr w:type="spellEnd"/>
            <w:r w:rsidRPr="00F206A8">
              <w:t xml:space="preserve"> c\</w:t>
            </w:r>
            <w:proofErr w:type="spellStart"/>
            <w:r w:rsidRPr="00F206A8">
              <w:t>td</w:t>
            </w:r>
            <w:proofErr w:type="spellEnd"/>
            <w:r w:rsidRPr="00F206A8">
              <w:t>";  Результат: a b c d</w:t>
            </w:r>
          </w:p>
        </w:tc>
      </w:tr>
      <w:tr w:rsidR="00F206A8" w:rsidRPr="00F206A8" w14:paraId="72A744D8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36D0FDD7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\b</w:t>
            </w:r>
          </w:p>
        </w:tc>
        <w:tc>
          <w:tcPr>
            <w:tcW w:w="0" w:type="auto"/>
            <w:vAlign w:val="center"/>
          </w:tcPr>
          <w:p w14:paraId="0AA6E0DF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Граница слова (Символы для поиска пишутся:</w:t>
            </w:r>
            <w:r w:rsidRPr="00F206A8">
              <w:rPr>
                <w:rFonts w:ascii="Times New Roman" w:hAnsi="Times New Roman" w:cs="Times New Roman"/>
                <w:sz w:val="24"/>
                <w:szCs w:val="24"/>
              </w:rPr>
              <w:br/>
              <w:t>для начала слова - справа;</w:t>
            </w:r>
            <w:r w:rsidRPr="00F206A8">
              <w:rPr>
                <w:rFonts w:ascii="Times New Roman" w:hAnsi="Times New Roman" w:cs="Times New Roman"/>
                <w:sz w:val="24"/>
                <w:szCs w:val="24"/>
              </w:rPr>
              <w:br/>
              <w:t>для конца - слева.)</w:t>
            </w:r>
          </w:p>
        </w:tc>
        <w:tc>
          <w:tcPr>
            <w:tcW w:w="0" w:type="auto"/>
            <w:vAlign w:val="center"/>
          </w:tcPr>
          <w:p w14:paraId="3F0D9497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(@"\</w:t>
            </w:r>
            <w:proofErr w:type="spellStart"/>
            <w:r w:rsidRPr="00F206A8">
              <w:t>bqw</w:t>
            </w:r>
            <w:proofErr w:type="spellEnd"/>
            <w:r w:rsidRPr="00F206A8">
              <w:t xml:space="preserve">"); //ничего не будет найдено при </w:t>
            </w:r>
            <w:proofErr w:type="spellStart"/>
            <w:r w:rsidRPr="00F206A8">
              <w:t>Regex</w:t>
            </w:r>
            <w:proofErr w:type="spellEnd"/>
            <w:r w:rsidRPr="00F206A8">
              <w:t>(@"\</w:t>
            </w:r>
            <w:proofErr w:type="spellStart"/>
            <w:r w:rsidRPr="00F206A8">
              <w:t>bwe</w:t>
            </w:r>
            <w:proofErr w:type="spellEnd"/>
            <w:r w:rsidRPr="00F206A8">
              <w:t>");</w:t>
            </w:r>
          </w:p>
          <w:p w14:paraId="070A4CEF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abcde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qw</w:t>
            </w:r>
            <w:proofErr w:type="spellEnd"/>
          </w:p>
          <w:p w14:paraId="31362BC4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qw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</w:t>
            </w:r>
            <w:proofErr w:type="spellEnd"/>
          </w:p>
          <w:p w14:paraId="0639C7DD" w14:textId="77777777" w:rsidR="00F206A8" w:rsidRPr="00F206A8" w:rsidRDefault="00440FD3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16F3D6C2">
                <v:rect id="_x0000_i1031" style="width:0;height:1.5pt" o:hrstd="t" o:hr="t" fillcolor="#a0a0a0" stroked="f"/>
              </w:pict>
            </w:r>
          </w:p>
          <w:p w14:paraId="71B50B9A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(@"</w:t>
            </w:r>
            <w:proofErr w:type="spellStart"/>
            <w:r w:rsidRPr="00F206A8">
              <w:t>ty</w:t>
            </w:r>
            <w:proofErr w:type="spellEnd"/>
            <w:r w:rsidRPr="00F206A8">
              <w:t xml:space="preserve">\b"); //ничего не будет найдено при </w:t>
            </w:r>
            <w:proofErr w:type="spellStart"/>
            <w:r w:rsidRPr="00F206A8">
              <w:t>Regex</w:t>
            </w:r>
            <w:proofErr w:type="spellEnd"/>
            <w:r w:rsidRPr="00F206A8">
              <w:t>(@"</w:t>
            </w:r>
            <w:proofErr w:type="spellStart"/>
            <w:r w:rsidRPr="00F206A8">
              <w:t>rt</w:t>
            </w:r>
            <w:proofErr w:type="spellEnd"/>
            <w:r w:rsidRPr="00F206A8">
              <w:t>\b");</w:t>
            </w:r>
          </w:p>
          <w:p w14:paraId="498AF421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abcde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ty</w:t>
            </w:r>
            <w:proofErr w:type="spellEnd"/>
          </w:p>
          <w:p w14:paraId="72C46017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abcde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ty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ty</w:t>
            </w:r>
            <w:proofErr w:type="spellEnd"/>
          </w:p>
        </w:tc>
      </w:tr>
      <w:tr w:rsidR="00F206A8" w:rsidRPr="00F206A8" w14:paraId="7D5BAA78" w14:textId="77777777" w:rsidTr="00AE705A">
        <w:trPr>
          <w:tblCellSpacing w:w="15" w:type="dxa"/>
        </w:trPr>
        <w:tc>
          <w:tcPr>
            <w:tcW w:w="0" w:type="auto"/>
            <w:vAlign w:val="center"/>
          </w:tcPr>
          <w:p w14:paraId="1609014A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\B</w:t>
            </w:r>
          </w:p>
        </w:tc>
        <w:tc>
          <w:tcPr>
            <w:tcW w:w="0" w:type="auto"/>
            <w:vAlign w:val="center"/>
          </w:tcPr>
          <w:p w14:paraId="7283403B" w14:textId="77777777" w:rsidR="00F206A8" w:rsidRPr="00F206A8" w:rsidRDefault="00F206A8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6A8">
              <w:rPr>
                <w:rFonts w:ascii="Times New Roman" w:hAnsi="Times New Roman" w:cs="Times New Roman"/>
                <w:sz w:val="24"/>
                <w:szCs w:val="24"/>
              </w:rPr>
              <w:t>Не граница слова (Символы для поиска пишутся:</w:t>
            </w:r>
            <w:r w:rsidRPr="00F206A8">
              <w:rPr>
                <w:rFonts w:ascii="Times New Roman" w:hAnsi="Times New Roman" w:cs="Times New Roman"/>
                <w:sz w:val="24"/>
                <w:szCs w:val="24"/>
              </w:rPr>
              <w:br/>
              <w:t>для начала слова - справа;</w:t>
            </w:r>
            <w:r w:rsidRPr="00F206A8">
              <w:rPr>
                <w:rFonts w:ascii="Times New Roman" w:hAnsi="Times New Roman" w:cs="Times New Roman"/>
                <w:sz w:val="24"/>
                <w:szCs w:val="24"/>
              </w:rPr>
              <w:br/>
              <w:t>для конца - слева.)</w:t>
            </w:r>
          </w:p>
        </w:tc>
        <w:tc>
          <w:tcPr>
            <w:tcW w:w="0" w:type="auto"/>
            <w:vAlign w:val="center"/>
          </w:tcPr>
          <w:p w14:paraId="30441B29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t>Regex</w:t>
            </w:r>
            <w:proofErr w:type="spellEnd"/>
            <w:r w:rsidRPr="00F206A8">
              <w:t>(@"\</w:t>
            </w:r>
            <w:proofErr w:type="spellStart"/>
            <w:r w:rsidRPr="00F206A8">
              <w:t>Bwe</w:t>
            </w:r>
            <w:proofErr w:type="spellEnd"/>
            <w:r w:rsidRPr="00F206A8">
              <w:t xml:space="preserve">"); //ничего не будет найдено при </w:t>
            </w:r>
            <w:proofErr w:type="spellStart"/>
            <w:r w:rsidRPr="00F206A8">
              <w:t>Regex</w:t>
            </w:r>
            <w:proofErr w:type="spellEnd"/>
            <w:r w:rsidRPr="00F206A8">
              <w:t>(@"\</w:t>
            </w:r>
            <w:proofErr w:type="spellStart"/>
            <w:r w:rsidRPr="00F206A8">
              <w:t>qw</w:t>
            </w:r>
            <w:proofErr w:type="spellEnd"/>
            <w:r w:rsidRPr="00F206A8">
              <w:t>");</w:t>
            </w:r>
          </w:p>
          <w:p w14:paraId="3FD2B3F5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abcde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we</w:t>
            </w:r>
            <w:proofErr w:type="spellEnd"/>
          </w:p>
          <w:p w14:paraId="114EA376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abcde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we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we</w:t>
            </w:r>
            <w:proofErr w:type="spellEnd"/>
          </w:p>
          <w:p w14:paraId="10E19719" w14:textId="77777777" w:rsidR="00F206A8" w:rsidRPr="00F206A8" w:rsidRDefault="00440FD3" w:rsidP="00F206A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23828B4C">
                <v:rect id="_x0000_i1032" style="width:0;height:1.5pt" o:hrstd="t" o:hr="t" fillcolor="#a0a0a0" stroked="f"/>
              </w:pict>
            </w:r>
          </w:p>
          <w:p w14:paraId="396E5A85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proofErr w:type="spellStart"/>
            <w:r w:rsidRPr="00F206A8">
              <w:lastRenderedPageBreak/>
              <w:t>Regex</w:t>
            </w:r>
            <w:proofErr w:type="spellEnd"/>
            <w:r w:rsidRPr="00F206A8">
              <w:t>(@"</w:t>
            </w:r>
            <w:proofErr w:type="spellStart"/>
            <w:r w:rsidRPr="00F206A8">
              <w:t>rt</w:t>
            </w:r>
            <w:proofErr w:type="spellEnd"/>
            <w:r w:rsidRPr="00F206A8">
              <w:t xml:space="preserve">\B"); //ничего не будет найдено при </w:t>
            </w:r>
            <w:proofErr w:type="spellStart"/>
            <w:r w:rsidRPr="00F206A8">
              <w:t>Regex</w:t>
            </w:r>
            <w:proofErr w:type="spellEnd"/>
            <w:r w:rsidRPr="00F206A8">
              <w:t>(@"</w:t>
            </w:r>
            <w:proofErr w:type="spellStart"/>
            <w:r w:rsidRPr="00F206A8">
              <w:t>ty</w:t>
            </w:r>
            <w:proofErr w:type="spellEnd"/>
            <w:r w:rsidRPr="00F206A8">
              <w:t>\B");</w:t>
            </w:r>
          </w:p>
          <w:p w14:paraId="5993823F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1</w:t>
            </w:r>
            <w:r w:rsidRPr="00F206A8">
              <w:br/>
              <w:t>Строка s = "</w:t>
            </w:r>
            <w:proofErr w:type="spellStart"/>
            <w:r w:rsidRPr="00F206A8">
              <w:t>abcde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rt</w:t>
            </w:r>
            <w:proofErr w:type="spellEnd"/>
          </w:p>
          <w:p w14:paraId="0AF8943D" w14:textId="77777777" w:rsidR="00F206A8" w:rsidRPr="00F206A8" w:rsidRDefault="00F206A8" w:rsidP="00F206A8">
            <w:pPr>
              <w:pStyle w:val="a7"/>
              <w:spacing w:before="0" w:beforeAutospacing="0" w:after="0" w:afterAutospacing="0" w:line="360" w:lineRule="auto"/>
              <w:ind w:firstLine="400"/>
              <w:jc w:val="both"/>
            </w:pPr>
            <w:r w:rsidRPr="00F206A8">
              <w:t>Код 2</w:t>
            </w:r>
            <w:r w:rsidRPr="00F206A8">
              <w:br/>
              <w:t>Строка s = "</w:t>
            </w:r>
            <w:proofErr w:type="spellStart"/>
            <w:r w:rsidRPr="00F206A8">
              <w:t>abcde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qwerty</w:t>
            </w:r>
            <w:proofErr w:type="spellEnd"/>
            <w:r w:rsidRPr="00F206A8">
              <w:t xml:space="preserve">";  Результат: </w:t>
            </w:r>
            <w:proofErr w:type="spellStart"/>
            <w:r w:rsidRPr="00F206A8">
              <w:t>rt</w:t>
            </w:r>
            <w:proofErr w:type="spellEnd"/>
            <w:r w:rsidRPr="00F206A8">
              <w:t xml:space="preserve"> </w:t>
            </w:r>
            <w:proofErr w:type="spellStart"/>
            <w:r w:rsidRPr="00F206A8">
              <w:t>rt</w:t>
            </w:r>
            <w:proofErr w:type="spellEnd"/>
          </w:p>
        </w:tc>
      </w:tr>
    </w:tbl>
    <w:p w14:paraId="4EE26A65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D4AFC0" w14:textId="25EA7F5C" w:rsidR="00F206A8" w:rsidRPr="00F206A8" w:rsidRDefault="00FD65FD" w:rsidP="00F20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65FD">
        <w:rPr>
          <w:rFonts w:ascii="Times New Roman" w:hAnsi="Times New Roman" w:cs="Times New Roman"/>
          <w:b/>
          <w:bCs/>
          <w:sz w:val="24"/>
          <w:szCs w:val="24"/>
        </w:rPr>
        <w:t>Пример.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06A8" w:rsidRPr="00F206A8">
        <w:rPr>
          <w:rFonts w:ascii="Times New Roman" w:hAnsi="Times New Roman" w:cs="Times New Roman"/>
          <w:sz w:val="24"/>
          <w:szCs w:val="24"/>
        </w:rPr>
        <w:t>Есть строки, состоящие из шести цифр.</w:t>
      </w:r>
      <w:r w:rsidR="00F206A8"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06A8" w:rsidRPr="00F206A8">
        <w:rPr>
          <w:rFonts w:ascii="Times New Roman" w:hAnsi="Times New Roman" w:cs="Times New Roman"/>
          <w:sz w:val="24"/>
          <w:szCs w:val="24"/>
        </w:rPr>
        <w:t>Нужно выбрать такие, где какая-то цифра идёт подряд четыре или более раз?</w:t>
      </w:r>
    </w:p>
    <w:p w14:paraId="0C673E82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Например: 222217, 777701, 588888, 945555, 111101, 000034.</w:t>
      </w:r>
    </w:p>
    <w:p w14:paraId="0A5A422C" w14:textId="77777777" w:rsidR="00FD65FD" w:rsidRDefault="00FD65FD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299850C" w14:textId="3024AEFF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string pattern = </w:t>
      </w:r>
      <w:r w:rsidRPr="00F206A8">
        <w:rPr>
          <w:rFonts w:ascii="Times New Roman" w:hAnsi="Times New Roman" w:cs="Times New Roman"/>
          <w:sz w:val="24"/>
          <w:szCs w:val="24"/>
        </w:rPr>
        <w:t>@"0{4,}|1{4,}|2{4,}|3{4,}|4{4,}|5{4,}|6{4,}|7{4,}|8{4,}|9{4,}"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069200CB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06A8">
        <w:rPr>
          <w:rFonts w:ascii="Times New Roman" w:hAnsi="Times New Roman" w:cs="Times New Roman"/>
          <w:sz w:val="24"/>
          <w:szCs w:val="24"/>
        </w:rPr>
        <w:t>var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206A8">
        <w:rPr>
          <w:rFonts w:ascii="Times New Roman" w:hAnsi="Times New Roman" w:cs="Times New Roman"/>
          <w:sz w:val="24"/>
          <w:szCs w:val="24"/>
        </w:rPr>
        <w:t>string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F206A8">
        <w:rPr>
          <w:rFonts w:ascii="Times New Roman" w:hAnsi="Times New Roman" w:cs="Times New Roman"/>
          <w:sz w:val="24"/>
          <w:szCs w:val="24"/>
        </w:rPr>
        <w:t>]</w:t>
      </w:r>
    </w:p>
    <w:p w14:paraId="2A3520B9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{</w:t>
      </w:r>
    </w:p>
    <w:p w14:paraId="53351CCB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334442</w:t>
      </w:r>
      <w:r w:rsidRPr="00F206A8">
        <w:rPr>
          <w:rFonts w:ascii="Times New Roman" w:hAnsi="Times New Roman" w:cs="Times New Roman"/>
          <w:sz w:val="24"/>
          <w:szCs w:val="24"/>
        </w:rPr>
        <w:t xml:space="preserve"> ",</w:t>
      </w:r>
    </w:p>
    <w:p w14:paraId="379E6B71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"123456",</w:t>
      </w:r>
    </w:p>
    <w:p w14:paraId="538CA3C5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334444</w:t>
      </w:r>
      <w:r w:rsidRPr="00F206A8">
        <w:rPr>
          <w:rFonts w:ascii="Times New Roman" w:hAnsi="Times New Roman" w:cs="Times New Roman"/>
          <w:sz w:val="24"/>
          <w:szCs w:val="24"/>
        </w:rPr>
        <w:t>",</w:t>
      </w:r>
    </w:p>
    <w:p w14:paraId="55738E9D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"1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11122</w:t>
      </w:r>
      <w:r w:rsidRPr="00F206A8">
        <w:rPr>
          <w:rFonts w:ascii="Times New Roman" w:hAnsi="Times New Roman" w:cs="Times New Roman"/>
          <w:sz w:val="24"/>
          <w:szCs w:val="24"/>
        </w:rPr>
        <w:t>",</w:t>
      </w:r>
    </w:p>
    <w:p w14:paraId="4D32F2E7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333334</w:t>
      </w:r>
      <w:r w:rsidRPr="00F206A8">
        <w:rPr>
          <w:rFonts w:ascii="Times New Roman" w:hAnsi="Times New Roman" w:cs="Times New Roman"/>
          <w:sz w:val="24"/>
          <w:szCs w:val="24"/>
        </w:rPr>
        <w:t>",</w:t>
      </w:r>
    </w:p>
    <w:p w14:paraId="369D67E7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675443</w:t>
      </w:r>
      <w:r w:rsidRPr="00F206A8">
        <w:rPr>
          <w:rFonts w:ascii="Times New Roman" w:hAnsi="Times New Roman" w:cs="Times New Roman"/>
          <w:sz w:val="24"/>
          <w:szCs w:val="24"/>
        </w:rPr>
        <w:t>"</w:t>
      </w:r>
    </w:p>
    <w:p w14:paraId="4FA7D68B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};</w:t>
      </w:r>
    </w:p>
    <w:p w14:paraId="74DE733A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F76505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206A8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F206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i = 0; i &lt;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data.Length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; i++)</w:t>
      </w:r>
    </w:p>
    <w:p w14:paraId="71EB287C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{</w:t>
      </w:r>
    </w:p>
    <w:p w14:paraId="657D1BAC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Regex.IsMatch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[i],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pattern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))</w:t>
      </w:r>
    </w:p>
    <w:p w14:paraId="0B9B94CB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{</w:t>
      </w:r>
    </w:p>
    <w:p w14:paraId="6AA7D429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Console.WriteLine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[i]);</w:t>
      </w:r>
    </w:p>
    <w:p w14:paraId="43830D60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}</w:t>
      </w:r>
    </w:p>
    <w:p w14:paraId="15A4E59B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}</w:t>
      </w:r>
    </w:p>
    <w:p w14:paraId="72093AF4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Вывод:</w:t>
      </w:r>
    </w:p>
    <w:p w14:paraId="6727A610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334444</w:t>
      </w:r>
    </w:p>
    <w:p w14:paraId="771AA4BA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1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11122</w:t>
      </w:r>
    </w:p>
    <w:p w14:paraId="542E6982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333334</w:t>
      </w:r>
    </w:p>
    <w:p w14:paraId="13927679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32BF3" w14:textId="77777777" w:rsidR="00FD65FD" w:rsidRDefault="00FD65FD" w:rsidP="00F206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D7B60D" w14:textId="43A93F6E" w:rsidR="00F206A8" w:rsidRPr="00F206A8" w:rsidRDefault="00F206A8" w:rsidP="00FD65F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06A8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Именованные группы</w:t>
      </w:r>
    </w:p>
    <w:p w14:paraId="12701679" w14:textId="77777777" w:rsidR="00F206A8" w:rsidRPr="00F206A8" w:rsidRDefault="00F206A8" w:rsidP="00F20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</w:rPr>
        <w:t>Именованные группы также как и неименованные группы задаются круглыми скобками, но содержат знак вопроса и имя группы. Например, неименованная группа с одной цифрой имеет вид (\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206A8">
        <w:rPr>
          <w:rFonts w:ascii="Times New Roman" w:hAnsi="Times New Roman" w:cs="Times New Roman"/>
          <w:sz w:val="24"/>
          <w:szCs w:val="24"/>
        </w:rPr>
        <w:t>)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F206A8">
        <w:rPr>
          <w:rFonts w:ascii="Times New Roman" w:hAnsi="Times New Roman" w:cs="Times New Roman"/>
          <w:sz w:val="24"/>
          <w:szCs w:val="24"/>
        </w:rPr>
        <w:t xml:space="preserve">а именованная </w:t>
      </w:r>
      <w:proofErr w:type="gramStart"/>
      <w:r w:rsidRPr="00F206A8">
        <w:rPr>
          <w:rFonts w:ascii="Times New Roman" w:hAnsi="Times New Roman" w:cs="Times New Roman"/>
          <w:sz w:val="24"/>
          <w:szCs w:val="24"/>
        </w:rPr>
        <w:t>(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?&lt;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>dig&gt;\d)</w:t>
      </w:r>
      <w:r w:rsidRPr="00F206A8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dig – </w:t>
      </w:r>
      <w:r w:rsidRPr="00F206A8">
        <w:rPr>
          <w:rFonts w:ascii="Times New Roman" w:hAnsi="Times New Roman" w:cs="Times New Roman"/>
          <w:sz w:val="24"/>
          <w:szCs w:val="24"/>
        </w:rPr>
        <w:t>имя группы.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11ADC46" w14:textId="77777777" w:rsidR="00F206A8" w:rsidRPr="00F206A8" w:rsidRDefault="00F206A8" w:rsidP="00F20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Поиск 4-х повторяющихся цифр в числах можно реализовать более короткой записью с помощью именованных групп. В этом случае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06A8">
        <w:rPr>
          <w:rFonts w:ascii="Times New Roman" w:hAnsi="Times New Roman" w:cs="Times New Roman"/>
          <w:sz w:val="24"/>
          <w:szCs w:val="24"/>
        </w:rPr>
        <w:t>регулярное выражение записывается более кратко:</w:t>
      </w:r>
    </w:p>
    <w:p w14:paraId="2E814BBD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string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pattern = </w:t>
      </w:r>
      <w:r w:rsidRPr="00F206A8">
        <w:rPr>
          <w:rFonts w:ascii="Times New Roman" w:hAnsi="Times New Roman" w:cs="Times New Roman"/>
          <w:sz w:val="24"/>
          <w:szCs w:val="24"/>
        </w:rPr>
        <w:t xml:space="preserve"> @"(?'dig'\</w:t>
      </w:r>
      <w:proofErr w:type="gramStart"/>
      <w:r w:rsidRPr="00F206A8">
        <w:rPr>
          <w:rFonts w:ascii="Times New Roman" w:hAnsi="Times New Roman" w:cs="Times New Roman"/>
          <w:sz w:val="24"/>
          <w:szCs w:val="24"/>
        </w:rPr>
        <w:t>d)\</w:t>
      </w:r>
      <w:proofErr w:type="gramEnd"/>
      <w:r w:rsidRPr="00F206A8">
        <w:rPr>
          <w:rFonts w:ascii="Times New Roman" w:hAnsi="Times New Roman" w:cs="Times New Roman"/>
          <w:sz w:val="24"/>
          <w:szCs w:val="24"/>
        </w:rPr>
        <w:t>k'dig'{3}".</w:t>
      </w:r>
    </w:p>
    <w:p w14:paraId="31435120" w14:textId="77777777" w:rsidR="00F206A8" w:rsidRPr="00F206A8" w:rsidRDefault="00F206A8" w:rsidP="00F20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Здесь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dig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F206A8">
        <w:rPr>
          <w:rFonts w:ascii="Times New Roman" w:hAnsi="Times New Roman" w:cs="Times New Roman"/>
          <w:sz w:val="24"/>
          <w:szCs w:val="24"/>
        </w:rPr>
        <w:t xml:space="preserve"> это название группы, состоящей из единственной любой цифры, которая сперва должна сама определиться при поиске, а потом сразу после, когда мы ссылаемся на неё с помощью 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\k&lt;dig&gt;</w:t>
      </w:r>
      <w:r w:rsidRPr="00F206A8">
        <w:rPr>
          <w:rFonts w:ascii="Times New Roman" w:hAnsi="Times New Roman" w:cs="Times New Roman"/>
          <w:sz w:val="24"/>
          <w:szCs w:val="24"/>
        </w:rPr>
        <w:t>, должна определиться ещё 3 раза подряд, чтобы шаблон совпал.</w:t>
      </w:r>
    </w:p>
    <w:p w14:paraId="7E8C0CB1" w14:textId="77777777" w:rsidR="00F206A8" w:rsidRPr="00F206A8" w:rsidRDefault="00F206A8" w:rsidP="00F20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В заданном списке найти шестизначные числа с симметрично расположенными цифрами.</w:t>
      </w:r>
    </w:p>
    <w:p w14:paraId="5DCFDADC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string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 xml:space="preserve"> pattern = @"^(?'d1'\d</w:t>
      </w:r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)(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>?'d2'\d</w:t>
      </w:r>
      <w:proofErr w:type="gramStart"/>
      <w:r w:rsidRPr="00F206A8">
        <w:rPr>
          <w:rFonts w:ascii="Times New Roman" w:hAnsi="Times New Roman" w:cs="Times New Roman"/>
          <w:sz w:val="24"/>
          <w:szCs w:val="24"/>
          <w:lang w:val="en-US"/>
        </w:rPr>
        <w:t>)(</w:t>
      </w:r>
      <w:proofErr w:type="gramEnd"/>
      <w:r w:rsidRPr="00F206A8">
        <w:rPr>
          <w:rFonts w:ascii="Times New Roman" w:hAnsi="Times New Roman" w:cs="Times New Roman"/>
          <w:sz w:val="24"/>
          <w:szCs w:val="24"/>
          <w:lang w:val="en-US"/>
        </w:rPr>
        <w:t>?'d3'\d)\k'd3'\k'd2'\k'd1'$";</w:t>
      </w:r>
    </w:p>
    <w:p w14:paraId="0A0C0DCE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06A8">
        <w:rPr>
          <w:rFonts w:ascii="Times New Roman" w:hAnsi="Times New Roman" w:cs="Times New Roman"/>
          <w:sz w:val="24"/>
          <w:szCs w:val="24"/>
        </w:rPr>
        <w:t>var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206A8">
        <w:rPr>
          <w:rFonts w:ascii="Times New Roman" w:hAnsi="Times New Roman" w:cs="Times New Roman"/>
          <w:sz w:val="24"/>
          <w:szCs w:val="24"/>
        </w:rPr>
        <w:t>string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F206A8">
        <w:rPr>
          <w:rFonts w:ascii="Times New Roman" w:hAnsi="Times New Roman" w:cs="Times New Roman"/>
          <w:sz w:val="24"/>
          <w:szCs w:val="24"/>
        </w:rPr>
        <w:t>]</w:t>
      </w:r>
    </w:p>
    <w:p w14:paraId="0B7A5030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{</w:t>
      </w:r>
    </w:p>
    <w:p w14:paraId="6E62E553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334433</w:t>
      </w:r>
      <w:r w:rsidRPr="00F206A8">
        <w:rPr>
          <w:rFonts w:ascii="Times New Roman" w:hAnsi="Times New Roman" w:cs="Times New Roman"/>
          <w:sz w:val="24"/>
          <w:szCs w:val="24"/>
        </w:rPr>
        <w:t xml:space="preserve"> ",</w:t>
      </w:r>
    </w:p>
    <w:p w14:paraId="6304A194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"123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321</w:t>
      </w:r>
      <w:r w:rsidRPr="00F206A8">
        <w:rPr>
          <w:rFonts w:ascii="Times New Roman" w:hAnsi="Times New Roman" w:cs="Times New Roman"/>
          <w:sz w:val="24"/>
          <w:szCs w:val="24"/>
        </w:rPr>
        <w:t>",</w:t>
      </w:r>
    </w:p>
    <w:p w14:paraId="43B7917E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14444441</w:t>
      </w:r>
      <w:r w:rsidRPr="00F206A8">
        <w:rPr>
          <w:rFonts w:ascii="Times New Roman" w:hAnsi="Times New Roman" w:cs="Times New Roman"/>
          <w:sz w:val="24"/>
          <w:szCs w:val="24"/>
        </w:rPr>
        <w:t>",</w:t>
      </w:r>
    </w:p>
    <w:p w14:paraId="745569BC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"1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11122</w:t>
      </w:r>
      <w:r w:rsidRPr="00F206A8">
        <w:rPr>
          <w:rFonts w:ascii="Times New Roman" w:hAnsi="Times New Roman" w:cs="Times New Roman"/>
          <w:sz w:val="24"/>
          <w:szCs w:val="24"/>
        </w:rPr>
        <w:t>",</w:t>
      </w:r>
    </w:p>
    <w:p w14:paraId="0BC63EC5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333334</w:t>
      </w:r>
      <w:r w:rsidRPr="00F206A8">
        <w:rPr>
          <w:rFonts w:ascii="Times New Roman" w:hAnsi="Times New Roman" w:cs="Times New Roman"/>
          <w:sz w:val="24"/>
          <w:szCs w:val="24"/>
        </w:rPr>
        <w:t>",</w:t>
      </w:r>
    </w:p>
    <w:p w14:paraId="4F62CD94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"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675443</w:t>
      </w:r>
      <w:r w:rsidRPr="00F206A8">
        <w:rPr>
          <w:rFonts w:ascii="Times New Roman" w:hAnsi="Times New Roman" w:cs="Times New Roman"/>
          <w:sz w:val="24"/>
          <w:szCs w:val="24"/>
        </w:rPr>
        <w:t>"</w:t>
      </w:r>
    </w:p>
    <w:p w14:paraId="1C758195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};</w:t>
      </w:r>
    </w:p>
    <w:p w14:paraId="62F8EA4C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415628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206A8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F206A8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i = 0; i &lt;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data.Length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; i++)</w:t>
      </w:r>
    </w:p>
    <w:p w14:paraId="1F92E944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{</w:t>
      </w:r>
    </w:p>
    <w:p w14:paraId="620B9A0A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Regex.IsMatch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 xml:space="preserve">[i],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pattern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))</w:t>
      </w:r>
    </w:p>
    <w:p w14:paraId="72215549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{</w:t>
      </w:r>
    </w:p>
    <w:p w14:paraId="03D1C1B1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Console.WriteLine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206A8">
        <w:rPr>
          <w:rFonts w:ascii="Times New Roman" w:hAnsi="Times New Roman" w:cs="Times New Roman"/>
          <w:sz w:val="24"/>
          <w:szCs w:val="24"/>
        </w:rPr>
        <w:t>data</w:t>
      </w:r>
      <w:proofErr w:type="spellEnd"/>
      <w:r w:rsidRPr="00F206A8">
        <w:rPr>
          <w:rFonts w:ascii="Times New Roman" w:hAnsi="Times New Roman" w:cs="Times New Roman"/>
          <w:sz w:val="24"/>
          <w:szCs w:val="24"/>
        </w:rPr>
        <w:t>[i]);</w:t>
      </w:r>
    </w:p>
    <w:p w14:paraId="210053A2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 xml:space="preserve">    }</w:t>
      </w:r>
    </w:p>
    <w:p w14:paraId="24952766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}</w:t>
      </w:r>
    </w:p>
    <w:p w14:paraId="09153AB7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Вывод:</w:t>
      </w:r>
    </w:p>
    <w:p w14:paraId="0E7A3CF9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  <w:lang w:val="en-US"/>
        </w:rPr>
        <w:t>334433</w:t>
      </w:r>
    </w:p>
    <w:p w14:paraId="0281E2AB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t>123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321</w:t>
      </w:r>
    </w:p>
    <w:p w14:paraId="4BE1752A" w14:textId="77777777" w:rsidR="00F206A8" w:rsidRPr="00F206A8" w:rsidRDefault="00F206A8" w:rsidP="00F206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06A8">
        <w:rPr>
          <w:rFonts w:ascii="Times New Roman" w:hAnsi="Times New Roman" w:cs="Times New Roman"/>
          <w:sz w:val="24"/>
          <w:szCs w:val="24"/>
        </w:rPr>
        <w:tab/>
        <w:t xml:space="preserve">В этом примере создается 3 именованные группы с именами </w:t>
      </w:r>
      <w:r w:rsidRPr="00F206A8">
        <w:rPr>
          <w:rFonts w:ascii="Times New Roman" w:hAnsi="Times New Roman" w:cs="Times New Roman"/>
          <w:sz w:val="24"/>
          <w:szCs w:val="24"/>
          <w:lang w:val="en-US"/>
        </w:rPr>
        <w:t>d1, d2, d3.</w:t>
      </w:r>
    </w:p>
    <w:p w14:paraId="0A3C3784" w14:textId="77777777" w:rsidR="00F206A8" w:rsidRPr="00F206A8" w:rsidRDefault="00F206A8" w:rsidP="00F206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6A8">
        <w:rPr>
          <w:rFonts w:ascii="Times New Roman" w:hAnsi="Times New Roman" w:cs="Times New Roman"/>
          <w:sz w:val="24"/>
          <w:szCs w:val="24"/>
        </w:rPr>
        <w:lastRenderedPageBreak/>
        <w:t xml:space="preserve">На сайте </w:t>
      </w:r>
      <w:hyperlink r:id="rId13" w:history="1">
        <w:r w:rsidRPr="00F206A8">
          <w:rPr>
            <w:rStyle w:val="a6"/>
            <w:rFonts w:ascii="Times New Roman" w:hAnsi="Times New Roman" w:cs="Times New Roman"/>
            <w:sz w:val="24"/>
            <w:szCs w:val="24"/>
          </w:rPr>
          <w:t>https://regex101.com</w:t>
        </w:r>
      </w:hyperlink>
      <w:r w:rsidRPr="00F206A8">
        <w:rPr>
          <w:rFonts w:ascii="Times New Roman" w:hAnsi="Times New Roman" w:cs="Times New Roman"/>
          <w:sz w:val="24"/>
          <w:szCs w:val="24"/>
        </w:rPr>
        <w:t xml:space="preserve"> можно протестировать регулярные выражения.</w:t>
      </w:r>
    </w:p>
    <w:p w14:paraId="7E073CAD" w14:textId="77777777" w:rsidR="00F206A8" w:rsidRDefault="00F206A8" w:rsidP="00311193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75E96" w14:textId="111F6F8D" w:rsidR="00311193" w:rsidRPr="00311193" w:rsidRDefault="00311193" w:rsidP="00311193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193"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</w:p>
    <w:p w14:paraId="251452EC" w14:textId="77777777" w:rsidR="00311193" w:rsidRPr="00311193" w:rsidRDefault="00311193" w:rsidP="00311193">
      <w:pPr>
        <w:widowControl w:val="0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1193">
        <w:rPr>
          <w:rFonts w:ascii="Times New Roman" w:hAnsi="Times New Roman" w:cs="Times New Roman"/>
          <w:sz w:val="24"/>
          <w:szCs w:val="24"/>
        </w:rPr>
        <w:t>Что такое регулярные выражения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7BDE494" w14:textId="77777777" w:rsidR="00311193" w:rsidRPr="00311193" w:rsidRDefault="00311193" w:rsidP="00311193">
      <w:pPr>
        <w:widowControl w:val="0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Что означают символы в регулярных выражениях \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11193">
        <w:rPr>
          <w:rFonts w:ascii="Times New Roman" w:hAnsi="Times New Roman" w:cs="Times New Roman"/>
          <w:sz w:val="24"/>
          <w:szCs w:val="24"/>
        </w:rPr>
        <w:t>, \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11193">
        <w:rPr>
          <w:rFonts w:ascii="Times New Roman" w:hAnsi="Times New Roman" w:cs="Times New Roman"/>
          <w:sz w:val="24"/>
          <w:szCs w:val="24"/>
        </w:rPr>
        <w:t xml:space="preserve">, [1-5], </w:t>
      </w:r>
      <w:r w:rsidRPr="00311193">
        <w:rPr>
          <w:rFonts w:ascii="Times New Roman" w:hAnsi="Times New Roman" w:cs="Times New Roman"/>
          <w:sz w:val="24"/>
          <w:szCs w:val="24"/>
        </w:rPr>
        <w:br/>
        <w:t>[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11193">
        <w:rPr>
          <w:rFonts w:ascii="Times New Roman" w:hAnsi="Times New Roman" w:cs="Times New Roman"/>
          <w:sz w:val="24"/>
          <w:szCs w:val="24"/>
        </w:rPr>
        <w:t>-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11193">
        <w:rPr>
          <w:rFonts w:ascii="Times New Roman" w:hAnsi="Times New Roman" w:cs="Times New Roman"/>
          <w:sz w:val="24"/>
          <w:szCs w:val="24"/>
        </w:rPr>
        <w:t>4-6], [^а-я], /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11193">
        <w:rPr>
          <w:rFonts w:ascii="Times New Roman" w:hAnsi="Times New Roman" w:cs="Times New Roman"/>
          <w:sz w:val="24"/>
          <w:szCs w:val="24"/>
        </w:rPr>
        <w:t>, /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11193">
        <w:rPr>
          <w:rFonts w:ascii="Times New Roman" w:hAnsi="Times New Roman" w:cs="Times New Roman"/>
          <w:sz w:val="24"/>
          <w:szCs w:val="24"/>
        </w:rPr>
        <w:t xml:space="preserve">,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11193">
        <w:rPr>
          <w:rFonts w:ascii="Times New Roman" w:hAnsi="Times New Roman" w:cs="Times New Roman"/>
          <w:sz w:val="24"/>
          <w:szCs w:val="24"/>
        </w:rPr>
        <w:t>.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11193">
        <w:rPr>
          <w:rFonts w:ascii="Times New Roman" w:hAnsi="Times New Roman" w:cs="Times New Roman"/>
          <w:sz w:val="24"/>
          <w:szCs w:val="24"/>
        </w:rPr>
        <w:t xml:space="preserve">,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11193">
        <w:rPr>
          <w:rFonts w:ascii="Times New Roman" w:hAnsi="Times New Roman" w:cs="Times New Roman"/>
          <w:sz w:val="24"/>
          <w:szCs w:val="24"/>
        </w:rPr>
        <w:t>*, \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311193">
        <w:rPr>
          <w:rFonts w:ascii="Times New Roman" w:hAnsi="Times New Roman" w:cs="Times New Roman"/>
          <w:sz w:val="24"/>
          <w:szCs w:val="24"/>
        </w:rPr>
        <w:t xml:space="preserve">+  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11193">
        <w:rPr>
          <w:rFonts w:ascii="Times New Roman" w:hAnsi="Times New Roman" w:cs="Times New Roman"/>
          <w:sz w:val="24"/>
          <w:szCs w:val="24"/>
        </w:rPr>
        <w:t>\.</w:t>
      </w:r>
      <w:r w:rsidRPr="0031119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11193">
        <w:rPr>
          <w:rFonts w:ascii="Times New Roman" w:hAnsi="Times New Roman" w:cs="Times New Roman"/>
          <w:sz w:val="24"/>
          <w:szCs w:val="24"/>
        </w:rPr>
        <w:t xml:space="preserve">   ?</w:t>
      </w:r>
    </w:p>
    <w:p w14:paraId="6AF6C81F" w14:textId="77777777" w:rsidR="00311193" w:rsidRPr="00311193" w:rsidRDefault="00311193" w:rsidP="00311193">
      <w:pPr>
        <w:widowControl w:val="0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 xml:space="preserve">Для чего предназначены классы </w:t>
      </w:r>
      <w:r w:rsidRPr="00311193">
        <w:rPr>
          <w:rFonts w:ascii="Times New Roman" w:hAnsi="Times New Roman" w:cs="Times New Roman"/>
          <w:b/>
          <w:sz w:val="24"/>
          <w:szCs w:val="24"/>
          <w:lang w:val="en-US"/>
        </w:rPr>
        <w:t>Regex</w:t>
      </w:r>
      <w:r w:rsidRPr="00311193">
        <w:rPr>
          <w:rFonts w:ascii="Times New Roman" w:hAnsi="Times New Roman" w:cs="Times New Roman"/>
          <w:sz w:val="24"/>
          <w:szCs w:val="24"/>
        </w:rPr>
        <w:t xml:space="preserve">, </w:t>
      </w:r>
      <w:r w:rsidRPr="00311193">
        <w:rPr>
          <w:rFonts w:ascii="Times New Roman" w:hAnsi="Times New Roman" w:cs="Times New Roman"/>
          <w:b/>
          <w:sz w:val="24"/>
          <w:szCs w:val="24"/>
          <w:lang w:val="en-US"/>
        </w:rPr>
        <w:t>Match</w:t>
      </w:r>
      <w:r w:rsidRPr="003111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1193">
        <w:rPr>
          <w:rFonts w:ascii="Times New Roman" w:hAnsi="Times New Roman" w:cs="Times New Roman"/>
          <w:b/>
          <w:sz w:val="24"/>
          <w:szCs w:val="24"/>
          <w:lang w:val="en-US"/>
        </w:rPr>
        <w:t>MatchCollection</w:t>
      </w:r>
      <w:proofErr w:type="spellEnd"/>
      <w:r w:rsidRPr="00311193">
        <w:rPr>
          <w:rFonts w:ascii="Times New Roman" w:hAnsi="Times New Roman" w:cs="Times New Roman"/>
          <w:sz w:val="24"/>
          <w:szCs w:val="24"/>
        </w:rPr>
        <w:t>?</w:t>
      </w:r>
    </w:p>
    <w:p w14:paraId="18683C9C" w14:textId="77777777" w:rsidR="00311193" w:rsidRPr="00311193" w:rsidRDefault="00311193" w:rsidP="00311193">
      <w:pPr>
        <w:widowControl w:val="0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193">
        <w:rPr>
          <w:rFonts w:ascii="Times New Roman" w:hAnsi="Times New Roman" w:cs="Times New Roman"/>
          <w:sz w:val="24"/>
          <w:szCs w:val="24"/>
        </w:rPr>
        <w:t>Какой класс используется для поиска всех вхождений регулярного выражения?</w:t>
      </w:r>
    </w:p>
    <w:p w14:paraId="71E9DD26" w14:textId="77777777" w:rsidR="00311193" w:rsidRPr="00311193" w:rsidRDefault="00311193" w:rsidP="0031119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11193" w:rsidRPr="0031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028D"/>
    <w:multiLevelType w:val="hybridMultilevel"/>
    <w:tmpl w:val="1458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26D64"/>
    <w:multiLevelType w:val="hybridMultilevel"/>
    <w:tmpl w:val="873A5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862"/>
    <w:multiLevelType w:val="hybridMultilevel"/>
    <w:tmpl w:val="453EA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218A9"/>
    <w:multiLevelType w:val="hybridMultilevel"/>
    <w:tmpl w:val="873A5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06569"/>
    <w:multiLevelType w:val="hybridMultilevel"/>
    <w:tmpl w:val="52C0F7BE"/>
    <w:lvl w:ilvl="0" w:tplc="A3DA8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450492"/>
    <w:multiLevelType w:val="hybridMultilevel"/>
    <w:tmpl w:val="F5B60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0CE9"/>
    <w:multiLevelType w:val="hybridMultilevel"/>
    <w:tmpl w:val="C1AECFAE"/>
    <w:lvl w:ilvl="0" w:tplc="E4289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C3D0366"/>
    <w:multiLevelType w:val="hybridMultilevel"/>
    <w:tmpl w:val="5894C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62E3C"/>
    <w:multiLevelType w:val="multilevel"/>
    <w:tmpl w:val="F0B8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E558E4"/>
    <w:multiLevelType w:val="hybridMultilevel"/>
    <w:tmpl w:val="1458B9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F3CDA"/>
    <w:multiLevelType w:val="hybridMultilevel"/>
    <w:tmpl w:val="65B07FAA"/>
    <w:lvl w:ilvl="0" w:tplc="77161C5A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260F3"/>
    <w:multiLevelType w:val="hybridMultilevel"/>
    <w:tmpl w:val="CAFEF082"/>
    <w:lvl w:ilvl="0" w:tplc="4E64D5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A2702D9"/>
    <w:multiLevelType w:val="hybridMultilevel"/>
    <w:tmpl w:val="E0328DE6"/>
    <w:lvl w:ilvl="0" w:tplc="14EC0302">
      <w:start w:val="1"/>
      <w:numFmt w:val="bullet"/>
      <w:lvlText w:val="—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CBC11F6"/>
    <w:multiLevelType w:val="hybridMultilevel"/>
    <w:tmpl w:val="9E662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10"/>
  </w:num>
  <w:num w:numId="6">
    <w:abstractNumId w:val="7"/>
  </w:num>
  <w:num w:numId="7">
    <w:abstractNumId w:val="12"/>
  </w:num>
  <w:num w:numId="8">
    <w:abstractNumId w:val="5"/>
  </w:num>
  <w:num w:numId="9">
    <w:abstractNumId w:val="0"/>
  </w:num>
  <w:num w:numId="10">
    <w:abstractNumId w:val="9"/>
  </w:num>
  <w:num w:numId="11">
    <w:abstractNumId w:val="13"/>
  </w:num>
  <w:num w:numId="12">
    <w:abstractNumId w:val="6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7F"/>
    <w:rsid w:val="0007721B"/>
    <w:rsid w:val="0009667F"/>
    <w:rsid w:val="000B2C2D"/>
    <w:rsid w:val="000E760B"/>
    <w:rsid w:val="00181A38"/>
    <w:rsid w:val="001C0C74"/>
    <w:rsid w:val="00251A7F"/>
    <w:rsid w:val="002B1D0C"/>
    <w:rsid w:val="003068FD"/>
    <w:rsid w:val="00311193"/>
    <w:rsid w:val="00387891"/>
    <w:rsid w:val="003C40E7"/>
    <w:rsid w:val="003F5115"/>
    <w:rsid w:val="00440FD3"/>
    <w:rsid w:val="004C6C6C"/>
    <w:rsid w:val="004D1260"/>
    <w:rsid w:val="004D5DEC"/>
    <w:rsid w:val="00544A3A"/>
    <w:rsid w:val="00592B3B"/>
    <w:rsid w:val="00595E90"/>
    <w:rsid w:val="005B0B76"/>
    <w:rsid w:val="005C626F"/>
    <w:rsid w:val="005F10B7"/>
    <w:rsid w:val="006114B3"/>
    <w:rsid w:val="006304F2"/>
    <w:rsid w:val="00673E02"/>
    <w:rsid w:val="006A4D20"/>
    <w:rsid w:val="00722A14"/>
    <w:rsid w:val="0072730F"/>
    <w:rsid w:val="007808A8"/>
    <w:rsid w:val="007A46B0"/>
    <w:rsid w:val="007A68B7"/>
    <w:rsid w:val="00882E91"/>
    <w:rsid w:val="008F1931"/>
    <w:rsid w:val="00943604"/>
    <w:rsid w:val="009D22C1"/>
    <w:rsid w:val="009D56FC"/>
    <w:rsid w:val="00A6094E"/>
    <w:rsid w:val="00A8047C"/>
    <w:rsid w:val="00AD0579"/>
    <w:rsid w:val="00AD4318"/>
    <w:rsid w:val="00C2746B"/>
    <w:rsid w:val="00D004F1"/>
    <w:rsid w:val="00DB3BB1"/>
    <w:rsid w:val="00DC015E"/>
    <w:rsid w:val="00E569C6"/>
    <w:rsid w:val="00E804E0"/>
    <w:rsid w:val="00EA4EAF"/>
    <w:rsid w:val="00EE58D8"/>
    <w:rsid w:val="00F206A8"/>
    <w:rsid w:val="00F3003F"/>
    <w:rsid w:val="00F724A2"/>
    <w:rsid w:val="00F752CC"/>
    <w:rsid w:val="00F94CD2"/>
    <w:rsid w:val="00FD65FD"/>
    <w:rsid w:val="00FF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0994F188"/>
  <w15:chartTrackingRefBased/>
  <w15:docId w15:val="{B35E85EC-F23C-4B86-90CF-C731959E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5FD"/>
  </w:style>
  <w:style w:type="paragraph" w:styleId="1">
    <w:name w:val="heading 1"/>
    <w:basedOn w:val="a"/>
    <w:next w:val="a"/>
    <w:link w:val="10"/>
    <w:uiPriority w:val="9"/>
    <w:qFormat/>
    <w:rsid w:val="00595E90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30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95E90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customStyle="1" w:styleId="LO-normal">
    <w:name w:val="LO-normal"/>
    <w:qFormat/>
    <w:rsid w:val="00595E90"/>
    <w:pPr>
      <w:spacing w:line="256" w:lineRule="auto"/>
    </w:pPr>
    <w:rPr>
      <w:rFonts w:ascii="Calibri" w:eastAsia="Calibri" w:hAnsi="Calibri" w:cs="Calibri"/>
      <w:lang w:eastAsia="zh-CN" w:bidi="hi-IN"/>
    </w:rPr>
  </w:style>
  <w:style w:type="paragraph" w:customStyle="1" w:styleId="a4">
    <w:name w:val="Код"/>
    <w:basedOn w:val="a"/>
    <w:link w:val="a5"/>
    <w:qFormat/>
    <w:rsid w:val="00FF0CEA"/>
    <w:pPr>
      <w:spacing w:after="0" w:line="300" w:lineRule="auto"/>
      <w:jc w:val="both"/>
    </w:pPr>
    <w:rPr>
      <w:rFonts w:ascii="Courier New" w:eastAsia="Calibri" w:hAnsi="Courier New" w:cs="Courier New"/>
    </w:rPr>
  </w:style>
  <w:style w:type="character" w:customStyle="1" w:styleId="a5">
    <w:name w:val="Код Знак"/>
    <w:link w:val="a4"/>
    <w:rsid w:val="00FF0CEA"/>
    <w:rPr>
      <w:rFonts w:ascii="Courier New" w:eastAsia="Calibri" w:hAnsi="Courier New" w:cs="Courier New"/>
    </w:rPr>
  </w:style>
  <w:style w:type="paragraph" w:customStyle="1" w:styleId="western">
    <w:name w:val="western"/>
    <w:basedOn w:val="a"/>
    <w:rsid w:val="00FF0CEA"/>
    <w:pPr>
      <w:spacing w:before="100" w:beforeAutospacing="1" w:after="142" w:line="276" w:lineRule="auto"/>
    </w:pPr>
    <w:rPr>
      <w:rFonts w:ascii="Calibri" w:eastAsia="Times New Roman" w:hAnsi="Calibri" w:cs="Calibri"/>
      <w:color w:val="000000"/>
      <w:lang w:eastAsia="ru-RU"/>
    </w:rPr>
  </w:style>
  <w:style w:type="character" w:styleId="a6">
    <w:name w:val="Hyperlink"/>
    <w:basedOn w:val="a0"/>
    <w:uiPriority w:val="99"/>
    <w:unhideWhenUsed/>
    <w:rsid w:val="001C0C74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C0C74"/>
    <w:rPr>
      <w:color w:val="605E5C"/>
      <w:shd w:val="clear" w:color="auto" w:fill="E1DFDD"/>
    </w:rPr>
  </w:style>
  <w:style w:type="paragraph" w:styleId="a7">
    <w:name w:val="Normal (Web)"/>
    <w:basedOn w:val="a"/>
    <w:rsid w:val="00F20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F206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206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0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microsoft.com/ru-ru/dotnet/api/system.string?view=net-6.0" TargetMode="External"/><Relationship Id="rId13" Type="http://schemas.openxmlformats.org/officeDocument/2006/relationships/hyperlink" Target="https://regex101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docs.microsoft.com/ru-ru/dotnet/api/system.collections.generic.list-1?view=net-6.0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docs.microsoft.com/ru-ru/dotnet/api/system.io.streamwriter?view=net-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microsoft.com/ru-ru/dotnet/api/system.io.streamreader?view=net-6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31</Pages>
  <Words>6209</Words>
  <Characters>35395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Администратор</cp:lastModifiedBy>
  <cp:revision>34</cp:revision>
  <dcterms:created xsi:type="dcterms:W3CDTF">2021-06-20T07:45:00Z</dcterms:created>
  <dcterms:modified xsi:type="dcterms:W3CDTF">2025-07-01T05:36:00Z</dcterms:modified>
</cp:coreProperties>
</file>